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826" w:rsidRPr="00B102C4" w:rsidRDefault="00751284" w:rsidP="007E13FB">
      <w:pPr>
        <w:jc w:val="center"/>
        <w:rPr>
          <w:b/>
          <w:sz w:val="22"/>
        </w:rPr>
      </w:pPr>
      <w:r w:rsidRPr="00B102C4">
        <w:rPr>
          <w:b/>
          <w:sz w:val="22"/>
        </w:rPr>
        <w:t>ПОЯСНИТЕЛЬНАЯ ЗАПИСКА</w:t>
      </w:r>
    </w:p>
    <w:p w:rsidR="00751284" w:rsidRPr="00B102C4" w:rsidRDefault="00B22B9C" w:rsidP="007E13FB">
      <w:pPr>
        <w:jc w:val="center"/>
        <w:rPr>
          <w:b/>
          <w:sz w:val="22"/>
        </w:rPr>
      </w:pPr>
      <w:r w:rsidRPr="00B102C4">
        <w:rPr>
          <w:b/>
          <w:sz w:val="22"/>
        </w:rPr>
        <w:t>ОБ</w:t>
      </w:r>
      <w:r w:rsidR="007E13FB" w:rsidRPr="00B102C4">
        <w:rPr>
          <w:b/>
          <w:sz w:val="22"/>
        </w:rPr>
        <w:t xml:space="preserve"> ИСПОЛНЕНИ</w:t>
      </w:r>
      <w:r w:rsidRPr="00B102C4">
        <w:rPr>
          <w:b/>
          <w:sz w:val="22"/>
        </w:rPr>
        <w:t>И</w:t>
      </w:r>
      <w:r w:rsidR="007E13FB" w:rsidRPr="00B102C4">
        <w:rPr>
          <w:b/>
          <w:sz w:val="22"/>
        </w:rPr>
        <w:t xml:space="preserve"> БЮДЖЕТА </w:t>
      </w:r>
    </w:p>
    <w:p w:rsidR="007E13FB" w:rsidRPr="00B102C4" w:rsidRDefault="007E13FB" w:rsidP="007E13FB">
      <w:pPr>
        <w:jc w:val="center"/>
        <w:rPr>
          <w:b/>
          <w:sz w:val="22"/>
        </w:rPr>
      </w:pPr>
      <w:r w:rsidRPr="00B102C4">
        <w:rPr>
          <w:b/>
          <w:sz w:val="22"/>
        </w:rPr>
        <w:t>СЕЛЬСКОГО ПОСЕЛЕНИЯ ХАТАНГА</w:t>
      </w:r>
    </w:p>
    <w:p w:rsidR="007E13FB" w:rsidRPr="00B102C4" w:rsidRDefault="000A41CB" w:rsidP="00735EF4">
      <w:pPr>
        <w:jc w:val="center"/>
        <w:rPr>
          <w:b/>
          <w:sz w:val="22"/>
        </w:rPr>
      </w:pPr>
      <w:r w:rsidRPr="00B102C4">
        <w:rPr>
          <w:b/>
          <w:sz w:val="22"/>
        </w:rPr>
        <w:t xml:space="preserve">за </w:t>
      </w:r>
      <w:r w:rsidR="007E13FB" w:rsidRPr="00B102C4">
        <w:rPr>
          <w:b/>
          <w:sz w:val="22"/>
        </w:rPr>
        <w:t>20</w:t>
      </w:r>
      <w:r w:rsidR="00735EF4" w:rsidRPr="00B102C4">
        <w:rPr>
          <w:b/>
          <w:sz w:val="22"/>
        </w:rPr>
        <w:t>1</w:t>
      </w:r>
      <w:r w:rsidR="00F52154">
        <w:rPr>
          <w:b/>
          <w:sz w:val="22"/>
        </w:rPr>
        <w:t>8</w:t>
      </w:r>
      <w:r w:rsidR="007E13FB" w:rsidRPr="00B102C4">
        <w:rPr>
          <w:b/>
          <w:sz w:val="22"/>
        </w:rPr>
        <w:t xml:space="preserve"> </w:t>
      </w:r>
      <w:r w:rsidRPr="00B102C4">
        <w:rPr>
          <w:b/>
          <w:sz w:val="22"/>
        </w:rPr>
        <w:t>год</w:t>
      </w:r>
    </w:p>
    <w:p w:rsidR="00206493" w:rsidRDefault="00206493" w:rsidP="00A52B06">
      <w:pPr>
        <w:rPr>
          <w:b/>
          <w:sz w:val="22"/>
        </w:rPr>
      </w:pPr>
    </w:p>
    <w:p w:rsidR="00206493" w:rsidRDefault="00206493" w:rsidP="00206493">
      <w:pPr>
        <w:ind w:left="1134"/>
        <w:rPr>
          <w:b/>
          <w:sz w:val="22"/>
        </w:rPr>
      </w:pPr>
    </w:p>
    <w:p w:rsidR="009C026D" w:rsidRPr="00D91DD7" w:rsidRDefault="009C026D" w:rsidP="00D91DD7">
      <w:pPr>
        <w:numPr>
          <w:ilvl w:val="0"/>
          <w:numId w:val="13"/>
        </w:numPr>
        <w:ind w:left="0" w:firstLine="709"/>
        <w:rPr>
          <w:b/>
          <w:sz w:val="24"/>
        </w:rPr>
      </w:pPr>
      <w:r w:rsidRPr="00D91DD7">
        <w:rPr>
          <w:b/>
          <w:sz w:val="24"/>
        </w:rPr>
        <w:t>Общие характеристики бюджета сельского поселения Хатанга за 201</w:t>
      </w:r>
      <w:r w:rsidR="00F52154" w:rsidRPr="00D91DD7">
        <w:rPr>
          <w:b/>
          <w:sz w:val="24"/>
        </w:rPr>
        <w:t>8</w:t>
      </w:r>
      <w:r w:rsidRPr="00D91DD7">
        <w:rPr>
          <w:b/>
          <w:sz w:val="24"/>
        </w:rPr>
        <w:t xml:space="preserve"> год.</w:t>
      </w:r>
    </w:p>
    <w:p w:rsidR="00B63E69" w:rsidRPr="00D91DD7" w:rsidRDefault="00B63E69" w:rsidP="00D91DD7">
      <w:pPr>
        <w:ind w:firstLine="709"/>
        <w:jc w:val="both"/>
        <w:rPr>
          <w:sz w:val="24"/>
        </w:rPr>
      </w:pPr>
    </w:p>
    <w:p w:rsidR="007056CE" w:rsidRPr="00D91DD7" w:rsidRDefault="00FC56F7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 xml:space="preserve">В соответствии с Решением </w:t>
      </w:r>
      <w:r w:rsidR="004F6B55" w:rsidRPr="00D91DD7">
        <w:rPr>
          <w:sz w:val="24"/>
        </w:rPr>
        <w:t>Хатангского сельского С</w:t>
      </w:r>
      <w:r w:rsidRPr="00D91DD7">
        <w:rPr>
          <w:sz w:val="24"/>
        </w:rPr>
        <w:t>овета</w:t>
      </w:r>
      <w:r w:rsidR="004F6B55" w:rsidRPr="00D91DD7">
        <w:rPr>
          <w:sz w:val="24"/>
        </w:rPr>
        <w:t xml:space="preserve"> депутатов</w:t>
      </w:r>
      <w:r w:rsidR="00977E78" w:rsidRPr="00D91DD7">
        <w:rPr>
          <w:sz w:val="24"/>
        </w:rPr>
        <w:t xml:space="preserve"> от 2</w:t>
      </w:r>
      <w:r w:rsidR="00F52154" w:rsidRPr="00D91DD7">
        <w:rPr>
          <w:sz w:val="24"/>
        </w:rPr>
        <w:t>1</w:t>
      </w:r>
      <w:r w:rsidRPr="00D91DD7">
        <w:rPr>
          <w:sz w:val="24"/>
        </w:rPr>
        <w:t>.</w:t>
      </w:r>
      <w:r w:rsidR="00E741EC" w:rsidRPr="00D91DD7">
        <w:rPr>
          <w:sz w:val="24"/>
        </w:rPr>
        <w:t>1</w:t>
      </w:r>
      <w:r w:rsidRPr="00D91DD7">
        <w:rPr>
          <w:sz w:val="24"/>
        </w:rPr>
        <w:t>2.201</w:t>
      </w:r>
      <w:r w:rsidR="00F52154" w:rsidRPr="00D91DD7">
        <w:rPr>
          <w:sz w:val="24"/>
        </w:rPr>
        <w:t>7</w:t>
      </w:r>
      <w:r w:rsidRPr="00D91DD7">
        <w:rPr>
          <w:sz w:val="24"/>
        </w:rPr>
        <w:t>г. №</w:t>
      </w:r>
      <w:r w:rsidR="00977E78" w:rsidRPr="00D91DD7">
        <w:rPr>
          <w:sz w:val="24"/>
        </w:rPr>
        <w:t xml:space="preserve"> </w:t>
      </w:r>
      <w:r w:rsidR="00F52154" w:rsidRPr="00D91DD7">
        <w:rPr>
          <w:sz w:val="24"/>
        </w:rPr>
        <w:t>57</w:t>
      </w:r>
      <w:r w:rsidRPr="00D91DD7">
        <w:rPr>
          <w:sz w:val="24"/>
        </w:rPr>
        <w:t xml:space="preserve">-РС </w:t>
      </w:r>
      <w:r w:rsidR="00105ACA" w:rsidRPr="00D91DD7">
        <w:rPr>
          <w:sz w:val="24"/>
        </w:rPr>
        <w:t>«О бюджете сельского поселения Хатанга на 201</w:t>
      </w:r>
      <w:r w:rsidR="00F52154" w:rsidRPr="00D91DD7">
        <w:rPr>
          <w:sz w:val="24"/>
        </w:rPr>
        <w:t>8</w:t>
      </w:r>
      <w:r w:rsidR="00105ACA" w:rsidRPr="00D91DD7">
        <w:rPr>
          <w:sz w:val="24"/>
        </w:rPr>
        <w:t xml:space="preserve"> год и плановый период 201</w:t>
      </w:r>
      <w:r w:rsidR="00F52154" w:rsidRPr="00D91DD7">
        <w:rPr>
          <w:sz w:val="24"/>
        </w:rPr>
        <w:t>9</w:t>
      </w:r>
      <w:r w:rsidR="00105ACA" w:rsidRPr="00D91DD7">
        <w:rPr>
          <w:sz w:val="24"/>
        </w:rPr>
        <w:t>-20</w:t>
      </w:r>
      <w:r w:rsidR="00F52154" w:rsidRPr="00D91DD7">
        <w:rPr>
          <w:sz w:val="24"/>
        </w:rPr>
        <w:t>20</w:t>
      </w:r>
      <w:r w:rsidR="00105ACA" w:rsidRPr="00D91DD7">
        <w:rPr>
          <w:sz w:val="24"/>
        </w:rPr>
        <w:t xml:space="preserve"> годов» (далее –Решение о бюджете) </w:t>
      </w:r>
      <w:r w:rsidRPr="00D91DD7">
        <w:rPr>
          <w:sz w:val="24"/>
        </w:rPr>
        <w:t>первоначальный бюджет поселения был утвержден</w:t>
      </w:r>
      <w:r w:rsidR="007056CE" w:rsidRPr="00D91DD7">
        <w:rPr>
          <w:sz w:val="24"/>
        </w:rPr>
        <w:t>:</w:t>
      </w:r>
    </w:p>
    <w:p w:rsidR="007056CE" w:rsidRPr="00D91DD7" w:rsidRDefault="007056CE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>-</w:t>
      </w:r>
      <w:r w:rsidR="00FC56F7" w:rsidRPr="00D91DD7">
        <w:rPr>
          <w:sz w:val="24"/>
        </w:rPr>
        <w:t xml:space="preserve"> по доходам в сумме</w:t>
      </w:r>
      <w:r w:rsidR="00101464" w:rsidRPr="00D91DD7">
        <w:rPr>
          <w:sz w:val="24"/>
        </w:rPr>
        <w:t xml:space="preserve"> </w:t>
      </w:r>
      <w:r w:rsidR="00F52154" w:rsidRPr="00D91DD7">
        <w:rPr>
          <w:sz w:val="24"/>
        </w:rPr>
        <w:t>326 051,39</w:t>
      </w:r>
      <w:r w:rsidR="00C50368" w:rsidRPr="00D91DD7">
        <w:rPr>
          <w:sz w:val="24"/>
        </w:rPr>
        <w:t xml:space="preserve"> </w:t>
      </w:r>
      <w:r w:rsidR="00977E78" w:rsidRPr="00D91DD7">
        <w:rPr>
          <w:sz w:val="24"/>
        </w:rPr>
        <w:t>тыс. руб</w:t>
      </w:r>
      <w:r w:rsidR="00F64750" w:rsidRPr="00D91DD7">
        <w:rPr>
          <w:sz w:val="24"/>
        </w:rPr>
        <w:t xml:space="preserve">лей, </w:t>
      </w:r>
    </w:p>
    <w:p w:rsidR="007056CE" w:rsidRPr="00D91DD7" w:rsidRDefault="007056CE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 xml:space="preserve">- </w:t>
      </w:r>
      <w:r w:rsidR="00F64750" w:rsidRPr="00D91DD7">
        <w:rPr>
          <w:sz w:val="24"/>
        </w:rPr>
        <w:t xml:space="preserve">по расходам в сумме </w:t>
      </w:r>
      <w:r w:rsidR="00F52154" w:rsidRPr="00D91DD7">
        <w:rPr>
          <w:sz w:val="24"/>
        </w:rPr>
        <w:t>336 051,39</w:t>
      </w:r>
      <w:r w:rsidR="00F64750" w:rsidRPr="00D91DD7">
        <w:rPr>
          <w:sz w:val="24"/>
        </w:rPr>
        <w:t xml:space="preserve"> тыс. рублей с предельным размером дефицита в сумме </w:t>
      </w:r>
      <w:r w:rsidR="00F52154" w:rsidRPr="00D91DD7">
        <w:rPr>
          <w:sz w:val="24"/>
        </w:rPr>
        <w:t>10 000,00</w:t>
      </w:r>
      <w:r w:rsidR="00F64750" w:rsidRPr="00D91DD7">
        <w:rPr>
          <w:sz w:val="24"/>
        </w:rPr>
        <w:t xml:space="preserve"> тыс. рублей</w:t>
      </w:r>
      <w:r w:rsidR="00C73321" w:rsidRPr="00D91DD7">
        <w:rPr>
          <w:sz w:val="24"/>
        </w:rPr>
        <w:t>.</w:t>
      </w:r>
      <w:r w:rsidR="00977E78" w:rsidRPr="00D91DD7">
        <w:rPr>
          <w:sz w:val="24"/>
        </w:rPr>
        <w:t xml:space="preserve"> </w:t>
      </w:r>
    </w:p>
    <w:p w:rsidR="00AB1407" w:rsidRPr="00D91DD7" w:rsidRDefault="00FC56F7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 xml:space="preserve">В течение года было внесено </w:t>
      </w:r>
      <w:r w:rsidR="00F52154" w:rsidRPr="00D91DD7">
        <w:rPr>
          <w:sz w:val="24"/>
        </w:rPr>
        <w:t>семь</w:t>
      </w:r>
      <w:r w:rsidR="00105ACA" w:rsidRPr="00D91DD7">
        <w:rPr>
          <w:sz w:val="24"/>
        </w:rPr>
        <w:t xml:space="preserve"> </w:t>
      </w:r>
      <w:r w:rsidRPr="00D91DD7">
        <w:rPr>
          <w:sz w:val="24"/>
        </w:rPr>
        <w:t>изменений (Решения Хатанг</w:t>
      </w:r>
      <w:r w:rsidR="00390DE7" w:rsidRPr="00D91DD7">
        <w:rPr>
          <w:sz w:val="24"/>
        </w:rPr>
        <w:t xml:space="preserve">ского </w:t>
      </w:r>
      <w:r w:rsidR="00707520" w:rsidRPr="00D91DD7">
        <w:rPr>
          <w:sz w:val="24"/>
        </w:rPr>
        <w:t xml:space="preserve">сельского Совета депутатов </w:t>
      </w:r>
      <w:r w:rsidR="00707520" w:rsidRPr="00D91DD7">
        <w:rPr>
          <w:sz w:val="24"/>
          <w:szCs w:val="22"/>
        </w:rPr>
        <w:t xml:space="preserve">от </w:t>
      </w:r>
      <w:r w:rsidR="00F52154" w:rsidRPr="00D91DD7">
        <w:rPr>
          <w:sz w:val="24"/>
          <w:szCs w:val="22"/>
        </w:rPr>
        <w:t>30.01.2018</w:t>
      </w:r>
      <w:r w:rsidR="00707520" w:rsidRPr="00D91DD7">
        <w:rPr>
          <w:sz w:val="24"/>
          <w:szCs w:val="22"/>
        </w:rPr>
        <w:t xml:space="preserve"> №</w:t>
      </w:r>
      <w:r w:rsidR="00F52154" w:rsidRPr="00D91DD7">
        <w:rPr>
          <w:sz w:val="24"/>
          <w:szCs w:val="22"/>
        </w:rPr>
        <w:t>68</w:t>
      </w:r>
      <w:r w:rsidR="00707520" w:rsidRPr="00D91DD7">
        <w:rPr>
          <w:sz w:val="24"/>
          <w:szCs w:val="22"/>
        </w:rPr>
        <w:t xml:space="preserve">-РС; от </w:t>
      </w:r>
      <w:r w:rsidR="00F52154" w:rsidRPr="00D91DD7">
        <w:rPr>
          <w:sz w:val="24"/>
          <w:szCs w:val="22"/>
        </w:rPr>
        <w:t>19.02.2018</w:t>
      </w:r>
      <w:r w:rsidR="00707520" w:rsidRPr="00D91DD7">
        <w:rPr>
          <w:sz w:val="24"/>
          <w:szCs w:val="22"/>
        </w:rPr>
        <w:t xml:space="preserve"> №</w:t>
      </w:r>
      <w:r w:rsidR="00F52154" w:rsidRPr="00D91DD7">
        <w:rPr>
          <w:sz w:val="24"/>
          <w:szCs w:val="22"/>
        </w:rPr>
        <w:t>71</w:t>
      </w:r>
      <w:r w:rsidR="00707520" w:rsidRPr="00D91DD7">
        <w:rPr>
          <w:sz w:val="24"/>
          <w:szCs w:val="22"/>
        </w:rPr>
        <w:t xml:space="preserve">-РС; от </w:t>
      </w:r>
      <w:r w:rsidR="00F52154" w:rsidRPr="00D91DD7">
        <w:rPr>
          <w:sz w:val="24"/>
          <w:szCs w:val="22"/>
        </w:rPr>
        <w:t>25.04.2018 №78</w:t>
      </w:r>
      <w:r w:rsidR="00707520" w:rsidRPr="00D91DD7">
        <w:rPr>
          <w:sz w:val="24"/>
          <w:szCs w:val="22"/>
        </w:rPr>
        <w:t xml:space="preserve">-РС; </w:t>
      </w:r>
      <w:r w:rsidR="00105ACA" w:rsidRPr="00D91DD7">
        <w:rPr>
          <w:sz w:val="24"/>
          <w:szCs w:val="22"/>
        </w:rPr>
        <w:t xml:space="preserve">от </w:t>
      </w:r>
      <w:r w:rsidR="00F52154" w:rsidRPr="00D91DD7">
        <w:rPr>
          <w:sz w:val="24"/>
          <w:szCs w:val="22"/>
        </w:rPr>
        <w:t>18.06.2018</w:t>
      </w:r>
      <w:r w:rsidR="00105ACA" w:rsidRPr="00D91DD7">
        <w:rPr>
          <w:sz w:val="24"/>
          <w:szCs w:val="22"/>
        </w:rPr>
        <w:t xml:space="preserve"> № </w:t>
      </w:r>
      <w:r w:rsidR="00F52154" w:rsidRPr="00D91DD7">
        <w:rPr>
          <w:sz w:val="24"/>
          <w:szCs w:val="22"/>
        </w:rPr>
        <w:t>8</w:t>
      </w:r>
      <w:r w:rsidR="00105ACA" w:rsidRPr="00D91DD7">
        <w:rPr>
          <w:sz w:val="24"/>
          <w:szCs w:val="22"/>
        </w:rPr>
        <w:t xml:space="preserve">9-РС; </w:t>
      </w:r>
      <w:r w:rsidR="00707520" w:rsidRPr="00D91DD7">
        <w:rPr>
          <w:sz w:val="24"/>
          <w:szCs w:val="22"/>
        </w:rPr>
        <w:t xml:space="preserve">от </w:t>
      </w:r>
      <w:r w:rsidR="00F52154" w:rsidRPr="00D91DD7">
        <w:rPr>
          <w:sz w:val="24"/>
          <w:szCs w:val="22"/>
        </w:rPr>
        <w:t>21.09.2018</w:t>
      </w:r>
      <w:r w:rsidR="00707520" w:rsidRPr="00D91DD7">
        <w:rPr>
          <w:sz w:val="24"/>
          <w:szCs w:val="22"/>
        </w:rPr>
        <w:t xml:space="preserve"> №</w:t>
      </w:r>
      <w:r w:rsidR="00F52154" w:rsidRPr="00D91DD7">
        <w:rPr>
          <w:sz w:val="24"/>
          <w:szCs w:val="22"/>
        </w:rPr>
        <w:t>94</w:t>
      </w:r>
      <w:r w:rsidR="00707520" w:rsidRPr="00D91DD7">
        <w:rPr>
          <w:sz w:val="24"/>
          <w:szCs w:val="22"/>
        </w:rPr>
        <w:t>-РС</w:t>
      </w:r>
      <w:r w:rsidR="00F52154" w:rsidRPr="00D91DD7">
        <w:rPr>
          <w:sz w:val="24"/>
          <w:szCs w:val="22"/>
        </w:rPr>
        <w:t>; от 20.11.2018 №100-РС; от 21.12.2018 №119-РС</w:t>
      </w:r>
      <w:r w:rsidR="00AB1407" w:rsidRPr="00D91DD7">
        <w:rPr>
          <w:sz w:val="24"/>
        </w:rPr>
        <w:t>) связанных:</w:t>
      </w:r>
    </w:p>
    <w:p w:rsidR="00AB1407" w:rsidRPr="00D91DD7" w:rsidRDefault="00AB1407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>- с увеличением безвозмездных поступлений от бюджетов других уровней, а также изменением собственных налоговых и неналоговых доходов;</w:t>
      </w:r>
    </w:p>
    <w:p w:rsidR="00EF399A" w:rsidRPr="00D91DD7" w:rsidRDefault="00AB1407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>- с необходимостью перемещения бюджетных ассигнований между главными распорядителями, получателями средств бюджета, а также между разделами, видами расходов и целевыми статьями классификации расходов в пределах средств, утвержденных в бюджете поселения на 201</w:t>
      </w:r>
      <w:r w:rsidR="00095D5E" w:rsidRPr="00D91DD7">
        <w:rPr>
          <w:sz w:val="24"/>
        </w:rPr>
        <w:t>8</w:t>
      </w:r>
      <w:r w:rsidRPr="00D91DD7">
        <w:rPr>
          <w:sz w:val="24"/>
        </w:rPr>
        <w:t xml:space="preserve"> год.</w:t>
      </w:r>
    </w:p>
    <w:p w:rsidR="00CF572E" w:rsidRPr="00D91DD7" w:rsidRDefault="00AB1407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>В отчетном периоде плановые назначения в части безвозмездных поступлений от других бюджетов бюджетной системы РФ уточнялись на основании поступивших уведомлен</w:t>
      </w:r>
      <w:r w:rsidR="007A53AC" w:rsidRPr="00D91DD7">
        <w:rPr>
          <w:sz w:val="24"/>
        </w:rPr>
        <w:t xml:space="preserve">ий Финансового управления </w:t>
      </w:r>
      <w:r w:rsidR="00F025AF" w:rsidRPr="00D91DD7">
        <w:rPr>
          <w:sz w:val="24"/>
        </w:rPr>
        <w:t xml:space="preserve">Администрации ТДНМР, </w:t>
      </w:r>
      <w:r w:rsidR="00CF572E" w:rsidRPr="00D91DD7">
        <w:rPr>
          <w:sz w:val="24"/>
        </w:rPr>
        <w:t>управления развития инфр</w:t>
      </w:r>
      <w:r w:rsidR="007A53AC" w:rsidRPr="00D91DD7">
        <w:rPr>
          <w:sz w:val="24"/>
        </w:rPr>
        <w:t>аструктуры Администрации ТДНМР,</w:t>
      </w:r>
      <w:r w:rsidR="00CF572E" w:rsidRPr="00D91DD7">
        <w:rPr>
          <w:sz w:val="24"/>
        </w:rPr>
        <w:t xml:space="preserve"> </w:t>
      </w:r>
      <w:r w:rsidR="002D5E21" w:rsidRPr="00D91DD7">
        <w:rPr>
          <w:sz w:val="24"/>
        </w:rPr>
        <w:t xml:space="preserve">управление по делам гражданской обороны и чрезвычайным ситуациям Администрации ТДНМР, </w:t>
      </w:r>
      <w:r w:rsidR="003D3BE4" w:rsidRPr="00D91DD7">
        <w:rPr>
          <w:sz w:val="24"/>
        </w:rPr>
        <w:t xml:space="preserve">Администрации ТДНМР </w:t>
      </w:r>
      <w:r w:rsidR="00CF572E" w:rsidRPr="00D91DD7">
        <w:rPr>
          <w:sz w:val="24"/>
        </w:rPr>
        <w:t>«Об изменении бюджетных ассигнов</w:t>
      </w:r>
      <w:r w:rsidR="0031591F" w:rsidRPr="00D91DD7">
        <w:rPr>
          <w:sz w:val="24"/>
        </w:rPr>
        <w:t>аний на 201</w:t>
      </w:r>
      <w:r w:rsidR="00095D5E" w:rsidRPr="00D91DD7">
        <w:rPr>
          <w:sz w:val="24"/>
        </w:rPr>
        <w:t>8</w:t>
      </w:r>
      <w:r w:rsidR="00FC5928" w:rsidRPr="00D91DD7">
        <w:rPr>
          <w:sz w:val="24"/>
        </w:rPr>
        <w:t xml:space="preserve"> год».</w:t>
      </w:r>
    </w:p>
    <w:p w:rsidR="007056CE" w:rsidRPr="00D91DD7" w:rsidRDefault="00C73321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 xml:space="preserve">Уточненный план </w:t>
      </w:r>
      <w:r w:rsidR="00545095" w:rsidRPr="00D91DD7">
        <w:rPr>
          <w:sz w:val="24"/>
        </w:rPr>
        <w:t xml:space="preserve">по </w:t>
      </w:r>
      <w:r w:rsidR="00821E87" w:rsidRPr="00D91DD7">
        <w:rPr>
          <w:sz w:val="24"/>
        </w:rPr>
        <w:t xml:space="preserve">сводной бюджетной росписи </w:t>
      </w:r>
      <w:r w:rsidR="007056CE" w:rsidRPr="00D91DD7">
        <w:rPr>
          <w:sz w:val="24"/>
        </w:rPr>
        <w:t>бюджета сельского поселения Хатанга на 201</w:t>
      </w:r>
      <w:r w:rsidR="00095D5E" w:rsidRPr="00D91DD7">
        <w:rPr>
          <w:sz w:val="24"/>
        </w:rPr>
        <w:t>8</w:t>
      </w:r>
      <w:r w:rsidR="007056CE" w:rsidRPr="00D91DD7">
        <w:rPr>
          <w:sz w:val="24"/>
        </w:rPr>
        <w:t xml:space="preserve"> год составил:</w:t>
      </w:r>
    </w:p>
    <w:p w:rsidR="007056CE" w:rsidRPr="00D91DD7" w:rsidRDefault="007056CE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 xml:space="preserve">- </w:t>
      </w:r>
      <w:r w:rsidR="00C73321" w:rsidRPr="00D91DD7">
        <w:rPr>
          <w:sz w:val="24"/>
        </w:rPr>
        <w:t xml:space="preserve">по доходам </w:t>
      </w:r>
      <w:r w:rsidR="00095D5E" w:rsidRPr="00D91DD7">
        <w:rPr>
          <w:sz w:val="24"/>
        </w:rPr>
        <w:t>411 117,52</w:t>
      </w:r>
      <w:r w:rsidR="00E27871" w:rsidRPr="00D91DD7">
        <w:rPr>
          <w:sz w:val="24"/>
        </w:rPr>
        <w:t xml:space="preserve"> </w:t>
      </w:r>
      <w:r w:rsidR="00C73321" w:rsidRPr="00D91DD7">
        <w:rPr>
          <w:sz w:val="24"/>
        </w:rPr>
        <w:t xml:space="preserve">тыс. рублей, </w:t>
      </w:r>
    </w:p>
    <w:p w:rsidR="00EF399A" w:rsidRPr="00D91DD7" w:rsidRDefault="007056CE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 xml:space="preserve">- </w:t>
      </w:r>
      <w:r w:rsidR="00C73321" w:rsidRPr="00D91DD7">
        <w:rPr>
          <w:sz w:val="24"/>
        </w:rPr>
        <w:t xml:space="preserve">по расходам – </w:t>
      </w:r>
      <w:r w:rsidR="00095D5E" w:rsidRPr="00D91DD7">
        <w:rPr>
          <w:sz w:val="24"/>
        </w:rPr>
        <w:t>428 018,78</w:t>
      </w:r>
      <w:r w:rsidR="00C73321" w:rsidRPr="00D91DD7">
        <w:rPr>
          <w:sz w:val="24"/>
        </w:rPr>
        <w:t xml:space="preserve"> тыс. рублей с </w:t>
      </w:r>
      <w:r w:rsidR="00105ACA" w:rsidRPr="00D91DD7">
        <w:rPr>
          <w:sz w:val="24"/>
        </w:rPr>
        <w:t xml:space="preserve">плановым </w:t>
      </w:r>
      <w:r w:rsidR="00264FF8" w:rsidRPr="00D91DD7">
        <w:rPr>
          <w:sz w:val="24"/>
        </w:rPr>
        <w:t>де</w:t>
      </w:r>
      <w:r w:rsidR="00C73321" w:rsidRPr="00D91DD7">
        <w:rPr>
          <w:sz w:val="24"/>
        </w:rPr>
        <w:t xml:space="preserve">фицитом в размере </w:t>
      </w:r>
      <w:r w:rsidR="00095D5E" w:rsidRPr="00D91DD7">
        <w:rPr>
          <w:sz w:val="24"/>
        </w:rPr>
        <w:t>16 901,26</w:t>
      </w:r>
      <w:r w:rsidR="00C73321" w:rsidRPr="00D91DD7">
        <w:rPr>
          <w:sz w:val="24"/>
        </w:rPr>
        <w:t xml:space="preserve"> ты</w:t>
      </w:r>
      <w:r w:rsidR="00EF399A" w:rsidRPr="00D91DD7">
        <w:rPr>
          <w:sz w:val="24"/>
        </w:rPr>
        <w:t>с</w:t>
      </w:r>
      <w:r w:rsidR="00AB1407" w:rsidRPr="00D91DD7">
        <w:rPr>
          <w:sz w:val="24"/>
        </w:rPr>
        <w:t xml:space="preserve">. </w:t>
      </w:r>
    </w:p>
    <w:p w:rsidR="00EF189E" w:rsidRPr="00D91DD7" w:rsidRDefault="00EF189E" w:rsidP="00D91DD7">
      <w:pPr>
        <w:autoSpaceDE w:val="0"/>
        <w:autoSpaceDN w:val="0"/>
        <w:adjustRightInd w:val="0"/>
        <w:ind w:firstLine="709"/>
        <w:jc w:val="both"/>
        <w:rPr>
          <w:sz w:val="24"/>
          <w:szCs w:val="22"/>
        </w:rPr>
      </w:pPr>
      <w:r w:rsidRPr="00D91DD7">
        <w:rPr>
          <w:sz w:val="24"/>
        </w:rPr>
        <w:t xml:space="preserve">Плановый дефицит бюджета поселения предусмотрен </w:t>
      </w:r>
      <w:r w:rsidR="008117B8" w:rsidRPr="00D91DD7">
        <w:rPr>
          <w:sz w:val="24"/>
        </w:rPr>
        <w:t>с</w:t>
      </w:r>
      <w:r w:rsidRPr="00D91DD7">
        <w:rPr>
          <w:sz w:val="24"/>
        </w:rPr>
        <w:t xml:space="preserve"> учетом превышения, установленного п.3 ст.92.1 БК РФ, уровня дефицита местного бюджета в размере 10% объема доходов бюджета без учета безвозмездных поступлений, на сумму </w:t>
      </w:r>
      <w:r w:rsidRPr="00D91DD7">
        <w:rPr>
          <w:sz w:val="24"/>
          <w:szCs w:val="22"/>
        </w:rPr>
        <w:t>снижения остатков средств на счетах по учету средств местного бюджета.</w:t>
      </w:r>
    </w:p>
    <w:p w:rsidR="00EF189E" w:rsidRPr="00D91DD7" w:rsidRDefault="00EF189E" w:rsidP="00D91DD7">
      <w:pPr>
        <w:ind w:firstLine="709"/>
        <w:jc w:val="both"/>
        <w:rPr>
          <w:sz w:val="24"/>
        </w:rPr>
      </w:pPr>
    </w:p>
    <w:p w:rsidR="00105ACA" w:rsidRPr="00D91DD7" w:rsidRDefault="00105ACA" w:rsidP="00D91DD7">
      <w:pPr>
        <w:ind w:firstLine="709"/>
        <w:jc w:val="both"/>
        <w:rPr>
          <w:sz w:val="24"/>
        </w:rPr>
      </w:pPr>
      <w:r w:rsidRPr="00D91DD7">
        <w:rPr>
          <w:sz w:val="24"/>
        </w:rPr>
        <w:t>Отклонение показателей уточненного плана бюджета сельского поселения на 201</w:t>
      </w:r>
      <w:r w:rsidR="00095D5E" w:rsidRPr="00D91DD7">
        <w:rPr>
          <w:sz w:val="24"/>
        </w:rPr>
        <w:t>8</w:t>
      </w:r>
      <w:r w:rsidRPr="00D91DD7">
        <w:rPr>
          <w:sz w:val="24"/>
        </w:rPr>
        <w:t xml:space="preserve"> год от первоначального плана бюджета поселения</w:t>
      </w:r>
      <w:r w:rsidR="00275D2B" w:rsidRPr="00D91DD7">
        <w:rPr>
          <w:sz w:val="24"/>
        </w:rPr>
        <w:t xml:space="preserve"> представлены в </w:t>
      </w:r>
      <w:r w:rsidR="00CA07CF" w:rsidRPr="00D91DD7">
        <w:rPr>
          <w:sz w:val="24"/>
        </w:rPr>
        <w:t>та</w:t>
      </w:r>
      <w:r w:rsidR="004D711E" w:rsidRPr="00D91DD7">
        <w:rPr>
          <w:sz w:val="24"/>
        </w:rPr>
        <w:t>бл</w:t>
      </w:r>
      <w:r w:rsidR="00CA07CF" w:rsidRPr="00D91DD7">
        <w:rPr>
          <w:sz w:val="24"/>
        </w:rPr>
        <w:t>ице</w:t>
      </w:r>
      <w:r w:rsidR="008C5319" w:rsidRPr="00D91DD7">
        <w:rPr>
          <w:sz w:val="24"/>
        </w:rPr>
        <w:t>:</w:t>
      </w:r>
    </w:p>
    <w:p w:rsidR="004D711E" w:rsidRDefault="004D711E" w:rsidP="00AB1407">
      <w:pPr>
        <w:ind w:firstLine="709"/>
        <w:jc w:val="both"/>
        <w:rPr>
          <w:sz w:val="22"/>
        </w:rPr>
      </w:pPr>
    </w:p>
    <w:tbl>
      <w:tblPr>
        <w:tblW w:w="10899" w:type="dxa"/>
        <w:tblInd w:w="93" w:type="dxa"/>
        <w:tblLook w:val="04A0" w:firstRow="1" w:lastRow="0" w:firstColumn="1" w:lastColumn="0" w:noHBand="0" w:noVBand="1"/>
      </w:tblPr>
      <w:tblGrid>
        <w:gridCol w:w="3312"/>
        <w:gridCol w:w="1665"/>
        <w:gridCol w:w="1701"/>
        <w:gridCol w:w="1559"/>
        <w:gridCol w:w="1381"/>
        <w:gridCol w:w="1281"/>
      </w:tblGrid>
      <w:tr w:rsidR="00D91DD7" w:rsidRPr="00D91DD7" w:rsidTr="00D91DD7">
        <w:trPr>
          <w:trHeight w:val="774"/>
        </w:trPr>
        <w:tc>
          <w:tcPr>
            <w:tcW w:w="3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Наименование показателя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Решение о бюджете на 2018 год от 21.12.2017 № 57-РС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 xml:space="preserve">Решение о бюджете на 2018 год от </w:t>
            </w:r>
            <w:r w:rsidRPr="003B6CCD">
              <w:rPr>
                <w:sz w:val="18"/>
              </w:rPr>
              <w:t xml:space="preserve">21.12.2018 № 119-РС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D91DD7" w:rsidP="003B6CCD">
            <w:pPr>
              <w:jc w:val="center"/>
              <w:rPr>
                <w:color w:val="000000"/>
                <w:sz w:val="18"/>
              </w:rPr>
            </w:pPr>
            <w:r w:rsidRPr="00D91DD7">
              <w:rPr>
                <w:color w:val="000000"/>
                <w:sz w:val="18"/>
              </w:rPr>
              <w:t>Сводная</w:t>
            </w:r>
            <w:r w:rsidR="003B6CCD" w:rsidRPr="003B6CCD">
              <w:rPr>
                <w:color w:val="000000"/>
                <w:sz w:val="18"/>
              </w:rPr>
              <w:t xml:space="preserve"> бюджетная роспись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Отклонения в тыс. руб.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Отклонение в %</w:t>
            </w:r>
          </w:p>
        </w:tc>
      </w:tr>
      <w:tr w:rsidR="00D91DD7" w:rsidRPr="00D91DD7" w:rsidTr="00D91DD7">
        <w:trPr>
          <w:trHeight w:val="114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center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6</w:t>
            </w:r>
          </w:p>
        </w:tc>
      </w:tr>
      <w:tr w:rsidR="00D91DD7" w:rsidRPr="00D91DD7" w:rsidTr="00D91DD7">
        <w:trPr>
          <w:trHeight w:val="114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 xml:space="preserve">326 051,39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b/>
                <w:bCs/>
                <w:color w:val="000000"/>
                <w:sz w:val="18"/>
              </w:rPr>
              <w:t>411 098,75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411 117,52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85 066,13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126,09</w:t>
            </w:r>
          </w:p>
        </w:tc>
      </w:tr>
      <w:tr w:rsidR="00D91DD7" w:rsidRPr="00D91DD7" w:rsidTr="00D91DD7">
        <w:trPr>
          <w:trHeight w:val="114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Налоговые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 xml:space="preserve">8 502,19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8 052,44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8 052,44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-449,75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94,71</w:t>
            </w:r>
          </w:p>
        </w:tc>
      </w:tr>
      <w:tr w:rsidR="00D91DD7" w:rsidRPr="00D91DD7" w:rsidTr="00D91DD7">
        <w:trPr>
          <w:trHeight w:val="114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Неналоговые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 xml:space="preserve">2 692,00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4 767,19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4 767,19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2 075,19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177,09</w:t>
            </w:r>
          </w:p>
        </w:tc>
      </w:tr>
      <w:tr w:rsidR="00D91DD7" w:rsidRPr="00D91DD7" w:rsidTr="00D91DD7">
        <w:trPr>
          <w:trHeight w:val="188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 xml:space="preserve">314 857,20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398 279,12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398 297,89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83 440,69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126,5</w:t>
            </w:r>
          </w:p>
        </w:tc>
      </w:tr>
      <w:tr w:rsidR="00D91DD7" w:rsidRPr="00D91DD7" w:rsidTr="00D91DD7">
        <w:trPr>
          <w:trHeight w:val="114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РАСХОДЫ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336 051,39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b/>
                <w:bCs/>
                <w:color w:val="000000"/>
                <w:sz w:val="18"/>
              </w:rPr>
              <w:t>428 000,01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428 018,78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91 967,39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127,37</w:t>
            </w:r>
          </w:p>
        </w:tc>
      </w:tr>
      <w:tr w:rsidR="00D91DD7" w:rsidRPr="00D91DD7" w:rsidTr="00D91DD7">
        <w:trPr>
          <w:trHeight w:val="108"/>
        </w:trPr>
        <w:tc>
          <w:tcPr>
            <w:tcW w:w="33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proofErr w:type="spellStart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Рз</w:t>
            </w:r>
            <w:proofErr w:type="spellEnd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 xml:space="preserve"> 01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134 732,03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147 144,54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147 144,54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12 412,51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109,21</w:t>
            </w:r>
          </w:p>
        </w:tc>
      </w:tr>
      <w:tr w:rsidR="00D91DD7" w:rsidRPr="00D91DD7" w:rsidTr="00D91DD7">
        <w:trPr>
          <w:trHeight w:val="67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Общегосударственные вопросы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</w:tr>
      <w:tr w:rsidR="00D91DD7" w:rsidRPr="00D91DD7" w:rsidTr="00D91DD7">
        <w:trPr>
          <w:trHeight w:val="108"/>
        </w:trPr>
        <w:tc>
          <w:tcPr>
            <w:tcW w:w="33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proofErr w:type="spellStart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Рз</w:t>
            </w:r>
            <w:proofErr w:type="spellEnd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 xml:space="preserve"> 02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987,61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1 024,05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1 024,05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36,44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103,69</w:t>
            </w:r>
          </w:p>
        </w:tc>
      </w:tr>
      <w:tr w:rsidR="00D91DD7" w:rsidRPr="00D91DD7" w:rsidTr="00D91DD7">
        <w:trPr>
          <w:trHeight w:val="127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Национальная оборона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</w:tr>
      <w:tr w:rsidR="00D91DD7" w:rsidRPr="00D91DD7" w:rsidTr="00D91DD7">
        <w:trPr>
          <w:trHeight w:val="108"/>
        </w:trPr>
        <w:tc>
          <w:tcPr>
            <w:tcW w:w="33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proofErr w:type="spellStart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Рз</w:t>
            </w:r>
            <w:proofErr w:type="spellEnd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 xml:space="preserve"> 03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8,6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180,44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180,44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171,84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2 098,20</w:t>
            </w:r>
          </w:p>
        </w:tc>
      </w:tr>
      <w:tr w:rsidR="00D91DD7" w:rsidRPr="00D91DD7" w:rsidTr="00D91DD7">
        <w:trPr>
          <w:trHeight w:val="353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</w:tr>
      <w:tr w:rsidR="00D91DD7" w:rsidRPr="00D91DD7" w:rsidTr="00D91DD7">
        <w:trPr>
          <w:trHeight w:val="108"/>
        </w:trPr>
        <w:tc>
          <w:tcPr>
            <w:tcW w:w="33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proofErr w:type="spellStart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Рз</w:t>
            </w:r>
            <w:proofErr w:type="spellEnd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 xml:space="preserve"> 04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10 821,97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65 034,25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65 034,25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54 212,28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600,95</w:t>
            </w:r>
          </w:p>
        </w:tc>
      </w:tr>
      <w:tr w:rsidR="00D91DD7" w:rsidRPr="00D91DD7" w:rsidTr="00D91DD7">
        <w:trPr>
          <w:trHeight w:val="67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Национальная экономика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</w:tr>
      <w:tr w:rsidR="00D91DD7" w:rsidRPr="00D91DD7" w:rsidTr="00D91DD7">
        <w:trPr>
          <w:trHeight w:val="108"/>
        </w:trPr>
        <w:tc>
          <w:tcPr>
            <w:tcW w:w="33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proofErr w:type="spellStart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Рз</w:t>
            </w:r>
            <w:proofErr w:type="spellEnd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 xml:space="preserve"> 05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36 118,68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53 475,28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53 475,28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17 356,6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148,05</w:t>
            </w:r>
          </w:p>
        </w:tc>
      </w:tr>
      <w:tr w:rsidR="00D91DD7" w:rsidRPr="00D91DD7" w:rsidTr="00D91DD7">
        <w:trPr>
          <w:trHeight w:val="86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Жилищно-коммунальное хозяйство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</w:tr>
      <w:tr w:rsidR="00D91DD7" w:rsidRPr="00D91DD7" w:rsidTr="00D91DD7">
        <w:trPr>
          <w:trHeight w:val="108"/>
        </w:trPr>
        <w:tc>
          <w:tcPr>
            <w:tcW w:w="33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proofErr w:type="spellStart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lastRenderedPageBreak/>
              <w:t>Рз</w:t>
            </w:r>
            <w:proofErr w:type="spellEnd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 xml:space="preserve"> 07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24 508,13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26 025,18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26 025,18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1 517,05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106,19</w:t>
            </w:r>
          </w:p>
        </w:tc>
      </w:tr>
      <w:tr w:rsidR="00D91DD7" w:rsidRPr="00D91DD7" w:rsidTr="00D91DD7">
        <w:trPr>
          <w:trHeight w:val="114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Образование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</w:tr>
      <w:tr w:rsidR="00D91DD7" w:rsidRPr="00D91DD7" w:rsidTr="00D91DD7">
        <w:trPr>
          <w:trHeight w:val="108"/>
        </w:trPr>
        <w:tc>
          <w:tcPr>
            <w:tcW w:w="33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proofErr w:type="spellStart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Рз</w:t>
            </w:r>
            <w:proofErr w:type="spellEnd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 xml:space="preserve"> 08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125 961,94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133363,6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133 382,38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7 420,44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105,89</w:t>
            </w:r>
          </w:p>
        </w:tc>
      </w:tr>
      <w:tr w:rsidR="00D91DD7" w:rsidRPr="00D91DD7" w:rsidTr="00D91DD7">
        <w:trPr>
          <w:trHeight w:val="67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Культура, кинематография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</w:tr>
      <w:tr w:rsidR="00D91DD7" w:rsidRPr="00D91DD7" w:rsidTr="00D91DD7">
        <w:trPr>
          <w:trHeight w:val="108"/>
        </w:trPr>
        <w:tc>
          <w:tcPr>
            <w:tcW w:w="33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proofErr w:type="spellStart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Рз</w:t>
            </w:r>
            <w:proofErr w:type="spellEnd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 xml:space="preserve"> 10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2 492,43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1 332,66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1 332,66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-1 159,77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53,47</w:t>
            </w:r>
          </w:p>
        </w:tc>
      </w:tr>
      <w:tr w:rsidR="00D91DD7" w:rsidRPr="00D91DD7" w:rsidTr="00D91DD7">
        <w:trPr>
          <w:trHeight w:val="41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Социальная политика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</w:tr>
      <w:tr w:rsidR="00D91DD7" w:rsidRPr="00D91DD7" w:rsidTr="00D91DD7">
        <w:trPr>
          <w:trHeight w:val="108"/>
        </w:trPr>
        <w:tc>
          <w:tcPr>
            <w:tcW w:w="33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proofErr w:type="spellStart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Рз</w:t>
            </w:r>
            <w:proofErr w:type="spellEnd"/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 xml:space="preserve"> 11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420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420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420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0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100</w:t>
            </w:r>
          </w:p>
        </w:tc>
      </w:tr>
      <w:tr w:rsidR="00D91DD7" w:rsidRPr="00D91DD7" w:rsidTr="00D91DD7">
        <w:trPr>
          <w:trHeight w:val="63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Физическая культура и спорт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</w:p>
        </w:tc>
      </w:tr>
      <w:tr w:rsidR="00D91DD7" w:rsidRPr="00D91DD7" w:rsidTr="00D91DD7">
        <w:trPr>
          <w:trHeight w:val="114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 xml:space="preserve">Дефицит бюджета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-10 000,00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- 16 901,26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- 16 901,26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-6 901 262,47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169,01</w:t>
            </w:r>
          </w:p>
        </w:tc>
      </w:tr>
      <w:tr w:rsidR="00D91DD7" w:rsidRPr="00D91DD7" w:rsidTr="00D91DD7">
        <w:trPr>
          <w:trHeight w:val="283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Источники финансирования дефицита бюджета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16 901,26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color w:val="000000"/>
                <w:sz w:val="18"/>
              </w:rPr>
              <w:t>16 901,26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6 901 262,47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169,01</w:t>
            </w:r>
          </w:p>
        </w:tc>
      </w:tr>
      <w:tr w:rsidR="00D91DD7" w:rsidRPr="00D91DD7" w:rsidTr="00D91DD7">
        <w:trPr>
          <w:trHeight w:val="280"/>
        </w:trPr>
        <w:tc>
          <w:tcPr>
            <w:tcW w:w="3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16 901,26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3B6CCD">
              <w:rPr>
                <w:rFonts w:eastAsiaTheme="minorHAnsi"/>
                <w:b/>
                <w:bCs/>
                <w:color w:val="000000"/>
                <w:sz w:val="18"/>
                <w:lang w:eastAsia="en-US"/>
              </w:rPr>
              <w:t>16 901,26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6 901 262,47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CCD" w:rsidRPr="003B6CCD" w:rsidRDefault="003B6CCD" w:rsidP="003B6CCD">
            <w:pPr>
              <w:jc w:val="right"/>
              <w:rPr>
                <w:color w:val="000000"/>
                <w:sz w:val="18"/>
              </w:rPr>
            </w:pPr>
            <w:r w:rsidRPr="003B6CCD">
              <w:rPr>
                <w:rFonts w:eastAsiaTheme="minorHAnsi"/>
                <w:color w:val="000000"/>
                <w:sz w:val="18"/>
                <w:lang w:eastAsia="en-US"/>
              </w:rPr>
              <w:t>169,01</w:t>
            </w:r>
          </w:p>
        </w:tc>
      </w:tr>
    </w:tbl>
    <w:p w:rsidR="003B6CCD" w:rsidRDefault="003B6CCD" w:rsidP="00AB1407">
      <w:pPr>
        <w:ind w:firstLine="709"/>
        <w:jc w:val="both"/>
        <w:rPr>
          <w:sz w:val="22"/>
        </w:rPr>
      </w:pPr>
    </w:p>
    <w:p w:rsidR="00AB1407" w:rsidRDefault="00AB1407" w:rsidP="00D91DD7">
      <w:pPr>
        <w:ind w:firstLine="709"/>
        <w:jc w:val="both"/>
        <w:rPr>
          <w:sz w:val="22"/>
        </w:rPr>
      </w:pPr>
    </w:p>
    <w:p w:rsidR="004A75A3" w:rsidRDefault="004A75A3" w:rsidP="00D91DD7">
      <w:pPr>
        <w:ind w:firstLine="709"/>
        <w:jc w:val="both"/>
        <w:rPr>
          <w:sz w:val="22"/>
        </w:rPr>
      </w:pPr>
      <w:r w:rsidRPr="00503AFF">
        <w:rPr>
          <w:b/>
          <w:sz w:val="22"/>
        </w:rPr>
        <w:t>Основные параметры отчета об исполнении бюджета сел</w:t>
      </w:r>
      <w:r w:rsidR="00E27871" w:rsidRPr="00503AFF">
        <w:rPr>
          <w:b/>
          <w:sz w:val="22"/>
        </w:rPr>
        <w:t>ьского поселения Хатанга за 201</w:t>
      </w:r>
      <w:r w:rsidR="001B5D53">
        <w:rPr>
          <w:b/>
          <w:sz w:val="22"/>
        </w:rPr>
        <w:t>8</w:t>
      </w:r>
      <w:r w:rsidRPr="00503AFF">
        <w:rPr>
          <w:b/>
          <w:sz w:val="22"/>
        </w:rPr>
        <w:t xml:space="preserve"> год</w:t>
      </w:r>
      <w:r>
        <w:rPr>
          <w:sz w:val="22"/>
        </w:rPr>
        <w:t xml:space="preserve"> выглядят следующим образом:</w:t>
      </w:r>
    </w:p>
    <w:p w:rsidR="00AB1407" w:rsidRDefault="00AB1407" w:rsidP="003D3BE4">
      <w:pPr>
        <w:ind w:left="60" w:firstLine="648"/>
        <w:jc w:val="both"/>
        <w:rPr>
          <w:sz w:val="22"/>
        </w:rPr>
      </w:pP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2817"/>
        <w:gridCol w:w="1861"/>
        <w:gridCol w:w="1984"/>
        <w:gridCol w:w="1843"/>
        <w:gridCol w:w="1772"/>
      </w:tblGrid>
      <w:tr w:rsidR="00CC035B" w:rsidTr="00986048">
        <w:tc>
          <w:tcPr>
            <w:tcW w:w="2817" w:type="dxa"/>
          </w:tcPr>
          <w:p w:rsidR="00CC035B" w:rsidRPr="00922DD0" w:rsidRDefault="00CC035B" w:rsidP="00275D2B">
            <w:pPr>
              <w:jc w:val="center"/>
            </w:pPr>
            <w:r w:rsidRPr="00922DD0">
              <w:t>Наименование показателя</w:t>
            </w:r>
          </w:p>
        </w:tc>
        <w:tc>
          <w:tcPr>
            <w:tcW w:w="1861" w:type="dxa"/>
          </w:tcPr>
          <w:p w:rsidR="00CC035B" w:rsidRPr="00922DD0" w:rsidRDefault="00CC035B" w:rsidP="00275D2B">
            <w:pPr>
              <w:jc w:val="center"/>
            </w:pPr>
            <w:r w:rsidRPr="00922DD0">
              <w:t>У</w:t>
            </w:r>
            <w:r w:rsidR="0036767F">
              <w:t>точненный план на 2018</w:t>
            </w:r>
            <w:r w:rsidRPr="00922DD0">
              <w:t xml:space="preserve"> год, тыс.</w:t>
            </w:r>
            <w:r w:rsidR="00735220">
              <w:t xml:space="preserve"> </w:t>
            </w:r>
            <w:r w:rsidRPr="00922DD0">
              <w:t>руб.</w:t>
            </w:r>
          </w:p>
        </w:tc>
        <w:tc>
          <w:tcPr>
            <w:tcW w:w="1984" w:type="dxa"/>
          </w:tcPr>
          <w:p w:rsidR="00CC035B" w:rsidRPr="00922DD0" w:rsidRDefault="0036767F" w:rsidP="00275D2B">
            <w:pPr>
              <w:jc w:val="center"/>
            </w:pPr>
            <w:r>
              <w:t>Исполнено за 2018</w:t>
            </w:r>
            <w:r w:rsidR="00CC035B" w:rsidRPr="00922DD0">
              <w:t xml:space="preserve"> год, тыс.</w:t>
            </w:r>
            <w:r w:rsidR="00735220">
              <w:t xml:space="preserve"> </w:t>
            </w:r>
            <w:r w:rsidR="00CC035B" w:rsidRPr="00922DD0">
              <w:t>руб.</w:t>
            </w:r>
          </w:p>
        </w:tc>
        <w:tc>
          <w:tcPr>
            <w:tcW w:w="1843" w:type="dxa"/>
          </w:tcPr>
          <w:p w:rsidR="00CC035B" w:rsidRPr="00922DD0" w:rsidRDefault="00CC035B" w:rsidP="00275D2B">
            <w:pPr>
              <w:jc w:val="center"/>
            </w:pPr>
            <w:r w:rsidRPr="00922DD0">
              <w:t xml:space="preserve">Отклонения, </w:t>
            </w:r>
            <w:proofErr w:type="spellStart"/>
            <w:r w:rsidRPr="00922DD0">
              <w:t>тыс.руб</w:t>
            </w:r>
            <w:proofErr w:type="spellEnd"/>
            <w:r w:rsidRPr="00922DD0">
              <w:t>.</w:t>
            </w:r>
          </w:p>
        </w:tc>
        <w:tc>
          <w:tcPr>
            <w:tcW w:w="1772" w:type="dxa"/>
          </w:tcPr>
          <w:p w:rsidR="00CC035B" w:rsidRPr="00922DD0" w:rsidRDefault="00CC035B" w:rsidP="00275D2B">
            <w:pPr>
              <w:jc w:val="center"/>
            </w:pPr>
            <w:r w:rsidRPr="00922DD0">
              <w:t>Процент исполнения</w:t>
            </w:r>
            <w:r w:rsidR="002656E6" w:rsidRPr="00922DD0">
              <w:t>, %</w:t>
            </w:r>
          </w:p>
          <w:p w:rsidR="002656E6" w:rsidRPr="00922DD0" w:rsidRDefault="002656E6" w:rsidP="00275D2B">
            <w:pPr>
              <w:jc w:val="center"/>
            </w:pPr>
          </w:p>
        </w:tc>
      </w:tr>
      <w:tr w:rsidR="00CC035B" w:rsidTr="00986048">
        <w:tc>
          <w:tcPr>
            <w:tcW w:w="2817" w:type="dxa"/>
          </w:tcPr>
          <w:p w:rsidR="00CC035B" w:rsidRPr="00922DD0" w:rsidRDefault="002656E6" w:rsidP="003D3BE4">
            <w:pPr>
              <w:jc w:val="both"/>
            </w:pPr>
            <w:r w:rsidRPr="00922DD0">
              <w:t>Доходы</w:t>
            </w:r>
          </w:p>
        </w:tc>
        <w:tc>
          <w:tcPr>
            <w:tcW w:w="1861" w:type="dxa"/>
          </w:tcPr>
          <w:p w:rsidR="00CC035B" w:rsidRPr="00922DD0" w:rsidRDefault="001B58EA" w:rsidP="002121A9">
            <w:pPr>
              <w:jc w:val="right"/>
            </w:pPr>
            <w:r>
              <w:t>411 117,52</w:t>
            </w:r>
          </w:p>
        </w:tc>
        <w:tc>
          <w:tcPr>
            <w:tcW w:w="1984" w:type="dxa"/>
          </w:tcPr>
          <w:p w:rsidR="00CC035B" w:rsidRPr="00922DD0" w:rsidRDefault="001B58EA" w:rsidP="002121A9">
            <w:pPr>
              <w:jc w:val="right"/>
            </w:pPr>
            <w:r>
              <w:t>407 368,85</w:t>
            </w:r>
          </w:p>
        </w:tc>
        <w:tc>
          <w:tcPr>
            <w:tcW w:w="1843" w:type="dxa"/>
          </w:tcPr>
          <w:p w:rsidR="002656E6" w:rsidRPr="00922DD0" w:rsidRDefault="001B58EA" w:rsidP="002121A9">
            <w:pPr>
              <w:jc w:val="right"/>
            </w:pPr>
            <w:r>
              <w:t>3 748,67</w:t>
            </w:r>
          </w:p>
        </w:tc>
        <w:tc>
          <w:tcPr>
            <w:tcW w:w="1772" w:type="dxa"/>
          </w:tcPr>
          <w:p w:rsidR="00CC035B" w:rsidRPr="00922DD0" w:rsidRDefault="001B58EA" w:rsidP="002121A9">
            <w:pPr>
              <w:jc w:val="right"/>
            </w:pPr>
            <w:r>
              <w:t>99,09</w:t>
            </w:r>
          </w:p>
        </w:tc>
      </w:tr>
      <w:tr w:rsidR="00CC035B" w:rsidTr="00986048">
        <w:tc>
          <w:tcPr>
            <w:tcW w:w="2817" w:type="dxa"/>
          </w:tcPr>
          <w:p w:rsidR="00CC035B" w:rsidRPr="00922DD0" w:rsidRDefault="002656E6" w:rsidP="003D3BE4">
            <w:pPr>
              <w:jc w:val="both"/>
            </w:pPr>
            <w:r w:rsidRPr="00922DD0">
              <w:t>Расходы</w:t>
            </w:r>
          </w:p>
        </w:tc>
        <w:tc>
          <w:tcPr>
            <w:tcW w:w="1861" w:type="dxa"/>
          </w:tcPr>
          <w:p w:rsidR="00CC035B" w:rsidRPr="00922DD0" w:rsidRDefault="001B58EA" w:rsidP="002121A9">
            <w:pPr>
              <w:jc w:val="right"/>
            </w:pPr>
            <w:r>
              <w:t>428 018,78</w:t>
            </w:r>
          </w:p>
        </w:tc>
        <w:tc>
          <w:tcPr>
            <w:tcW w:w="1984" w:type="dxa"/>
          </w:tcPr>
          <w:p w:rsidR="00CC035B" w:rsidRPr="00922DD0" w:rsidRDefault="001B58EA" w:rsidP="002121A9">
            <w:pPr>
              <w:jc w:val="right"/>
            </w:pPr>
            <w:r>
              <w:t>403 500,65</w:t>
            </w:r>
          </w:p>
        </w:tc>
        <w:tc>
          <w:tcPr>
            <w:tcW w:w="1843" w:type="dxa"/>
          </w:tcPr>
          <w:p w:rsidR="00CC035B" w:rsidRPr="00922DD0" w:rsidRDefault="001B58EA" w:rsidP="002121A9">
            <w:pPr>
              <w:jc w:val="right"/>
            </w:pPr>
            <w:r>
              <w:t>24 518,13</w:t>
            </w:r>
          </w:p>
        </w:tc>
        <w:tc>
          <w:tcPr>
            <w:tcW w:w="1772" w:type="dxa"/>
          </w:tcPr>
          <w:p w:rsidR="00CC035B" w:rsidRPr="00922DD0" w:rsidRDefault="001B58EA" w:rsidP="002121A9">
            <w:pPr>
              <w:jc w:val="right"/>
            </w:pPr>
            <w:r>
              <w:t>94,27</w:t>
            </w:r>
          </w:p>
        </w:tc>
      </w:tr>
      <w:tr w:rsidR="00CC035B" w:rsidTr="00986048">
        <w:tc>
          <w:tcPr>
            <w:tcW w:w="2817" w:type="dxa"/>
          </w:tcPr>
          <w:p w:rsidR="00CC035B" w:rsidRPr="00922DD0" w:rsidRDefault="002656E6" w:rsidP="002656E6">
            <w:pPr>
              <w:jc w:val="both"/>
            </w:pPr>
            <w:r w:rsidRPr="00922DD0">
              <w:t>Дефицит(-) Профицит (+)</w:t>
            </w:r>
          </w:p>
        </w:tc>
        <w:tc>
          <w:tcPr>
            <w:tcW w:w="1861" w:type="dxa"/>
          </w:tcPr>
          <w:p w:rsidR="00CC035B" w:rsidRPr="00922DD0" w:rsidRDefault="001B58EA" w:rsidP="002121A9">
            <w:pPr>
              <w:jc w:val="right"/>
            </w:pPr>
            <w:r>
              <w:t>-16 901,26</w:t>
            </w:r>
          </w:p>
        </w:tc>
        <w:tc>
          <w:tcPr>
            <w:tcW w:w="1984" w:type="dxa"/>
          </w:tcPr>
          <w:p w:rsidR="00CC035B" w:rsidRPr="00922DD0" w:rsidRDefault="001B58EA" w:rsidP="001B58EA">
            <w:pPr>
              <w:jc w:val="right"/>
            </w:pPr>
            <w:r>
              <w:t>3 868,20</w:t>
            </w:r>
          </w:p>
        </w:tc>
        <w:tc>
          <w:tcPr>
            <w:tcW w:w="1843" w:type="dxa"/>
          </w:tcPr>
          <w:p w:rsidR="00CC035B" w:rsidRPr="00922DD0" w:rsidRDefault="001B58EA" w:rsidP="002121A9">
            <w:pPr>
              <w:jc w:val="right"/>
            </w:pPr>
            <w:r>
              <w:t>-20769,47</w:t>
            </w:r>
          </w:p>
        </w:tc>
        <w:tc>
          <w:tcPr>
            <w:tcW w:w="1772" w:type="dxa"/>
          </w:tcPr>
          <w:p w:rsidR="00CC035B" w:rsidRPr="00922DD0" w:rsidRDefault="001B58EA" w:rsidP="002121A9">
            <w:pPr>
              <w:jc w:val="right"/>
            </w:pPr>
            <w:r>
              <w:t>-22,89</w:t>
            </w:r>
          </w:p>
        </w:tc>
      </w:tr>
      <w:tr w:rsidR="00275D2B" w:rsidTr="00986048">
        <w:tc>
          <w:tcPr>
            <w:tcW w:w="2817" w:type="dxa"/>
          </w:tcPr>
          <w:p w:rsidR="00275D2B" w:rsidRPr="00922DD0" w:rsidRDefault="00275D2B" w:rsidP="00275D2B">
            <w:pPr>
              <w:jc w:val="both"/>
            </w:pPr>
            <w:r>
              <w:t>Источники финансирования дефицита бюджета</w:t>
            </w:r>
          </w:p>
        </w:tc>
        <w:tc>
          <w:tcPr>
            <w:tcW w:w="1861" w:type="dxa"/>
          </w:tcPr>
          <w:p w:rsidR="00275D2B" w:rsidRPr="00922DD0" w:rsidRDefault="001B58EA" w:rsidP="00275D2B">
            <w:pPr>
              <w:jc w:val="right"/>
            </w:pPr>
            <w:r>
              <w:t>16 901,26</w:t>
            </w:r>
          </w:p>
        </w:tc>
        <w:tc>
          <w:tcPr>
            <w:tcW w:w="1984" w:type="dxa"/>
          </w:tcPr>
          <w:p w:rsidR="00275D2B" w:rsidRPr="00922DD0" w:rsidRDefault="001B58EA" w:rsidP="00275D2B">
            <w:pPr>
              <w:jc w:val="right"/>
            </w:pPr>
            <w:r>
              <w:t>-3 868,20</w:t>
            </w:r>
          </w:p>
        </w:tc>
        <w:tc>
          <w:tcPr>
            <w:tcW w:w="1843" w:type="dxa"/>
          </w:tcPr>
          <w:p w:rsidR="00275D2B" w:rsidRPr="00922DD0" w:rsidRDefault="001B58EA" w:rsidP="00275D2B">
            <w:pPr>
              <w:jc w:val="right"/>
            </w:pPr>
            <w:r>
              <w:t>20 769,47</w:t>
            </w:r>
          </w:p>
        </w:tc>
        <w:tc>
          <w:tcPr>
            <w:tcW w:w="1772" w:type="dxa"/>
          </w:tcPr>
          <w:p w:rsidR="00275D2B" w:rsidRPr="00922DD0" w:rsidRDefault="001B58EA" w:rsidP="00275D2B">
            <w:pPr>
              <w:jc w:val="right"/>
            </w:pPr>
            <w:r>
              <w:t>-22,89</w:t>
            </w:r>
          </w:p>
        </w:tc>
      </w:tr>
    </w:tbl>
    <w:p w:rsidR="001F4E0F" w:rsidRPr="00F7670D" w:rsidRDefault="001F4E0F" w:rsidP="001F4E0F">
      <w:pPr>
        <w:ind w:left="1134"/>
        <w:jc w:val="both"/>
        <w:rPr>
          <w:b/>
          <w:sz w:val="22"/>
        </w:rPr>
      </w:pPr>
    </w:p>
    <w:p w:rsidR="00B63E69" w:rsidRPr="00D91DD7" w:rsidRDefault="00B63E69" w:rsidP="00986048">
      <w:pPr>
        <w:numPr>
          <w:ilvl w:val="0"/>
          <w:numId w:val="13"/>
        </w:numPr>
        <w:ind w:left="0" w:firstLine="709"/>
        <w:jc w:val="both"/>
        <w:rPr>
          <w:b/>
          <w:sz w:val="24"/>
          <w:lang w:val="en-US"/>
        </w:rPr>
      </w:pPr>
      <w:r w:rsidRPr="00D91DD7">
        <w:rPr>
          <w:b/>
          <w:sz w:val="24"/>
        </w:rPr>
        <w:t>Доходы.</w:t>
      </w:r>
    </w:p>
    <w:p w:rsidR="00B63E69" w:rsidRPr="00D91DD7" w:rsidRDefault="00B63E69" w:rsidP="00986048">
      <w:pPr>
        <w:ind w:firstLine="709"/>
        <w:jc w:val="both"/>
        <w:rPr>
          <w:sz w:val="24"/>
        </w:rPr>
      </w:pPr>
    </w:p>
    <w:p w:rsidR="00077E38" w:rsidRPr="00D91DD7" w:rsidRDefault="00077E38" w:rsidP="00986048">
      <w:pPr>
        <w:ind w:firstLine="709"/>
        <w:jc w:val="both"/>
        <w:rPr>
          <w:sz w:val="24"/>
        </w:rPr>
      </w:pPr>
      <w:r w:rsidRPr="00D91DD7">
        <w:rPr>
          <w:sz w:val="24"/>
        </w:rPr>
        <w:t>Исполнение доходной</w:t>
      </w:r>
      <w:r w:rsidR="00517434" w:rsidRPr="00D91DD7">
        <w:rPr>
          <w:sz w:val="24"/>
        </w:rPr>
        <w:t xml:space="preserve"> части бюджета поселения за 201</w:t>
      </w:r>
      <w:r w:rsidR="001B5D53" w:rsidRPr="00D91DD7">
        <w:rPr>
          <w:sz w:val="24"/>
        </w:rPr>
        <w:t>8</w:t>
      </w:r>
      <w:r w:rsidRPr="00D91DD7">
        <w:rPr>
          <w:sz w:val="24"/>
        </w:rPr>
        <w:t xml:space="preserve"> год составило </w:t>
      </w:r>
      <w:r w:rsidR="001B5D53" w:rsidRPr="00D91DD7">
        <w:rPr>
          <w:sz w:val="24"/>
        </w:rPr>
        <w:t>407 368,85</w:t>
      </w:r>
      <w:r w:rsidR="00222855" w:rsidRPr="00D91DD7">
        <w:rPr>
          <w:sz w:val="24"/>
        </w:rPr>
        <w:t xml:space="preserve"> </w:t>
      </w:r>
      <w:r w:rsidR="0033161C" w:rsidRPr="00D91DD7">
        <w:rPr>
          <w:sz w:val="24"/>
        </w:rPr>
        <w:t>тыс. рублей</w:t>
      </w:r>
      <w:r w:rsidRPr="00D91DD7">
        <w:rPr>
          <w:sz w:val="24"/>
        </w:rPr>
        <w:t xml:space="preserve"> или </w:t>
      </w:r>
      <w:r w:rsidR="001B5D53" w:rsidRPr="00D91DD7">
        <w:rPr>
          <w:sz w:val="24"/>
        </w:rPr>
        <w:t>99,09</w:t>
      </w:r>
      <w:r w:rsidRPr="00D91DD7">
        <w:rPr>
          <w:sz w:val="24"/>
        </w:rPr>
        <w:t>% от уточненных годовых назначений, в том числе:</w:t>
      </w:r>
    </w:p>
    <w:p w:rsidR="001E6956" w:rsidRPr="00D91DD7" w:rsidRDefault="001E6956" w:rsidP="00986048">
      <w:pPr>
        <w:numPr>
          <w:ilvl w:val="0"/>
          <w:numId w:val="10"/>
        </w:numPr>
        <w:ind w:left="0" w:firstLine="709"/>
        <w:jc w:val="both"/>
        <w:rPr>
          <w:sz w:val="24"/>
        </w:rPr>
      </w:pPr>
      <w:r w:rsidRPr="00D91DD7">
        <w:rPr>
          <w:color w:val="FF0000"/>
          <w:sz w:val="24"/>
        </w:rPr>
        <w:t xml:space="preserve"> </w:t>
      </w:r>
      <w:r w:rsidR="00C919B7" w:rsidRPr="00D91DD7">
        <w:rPr>
          <w:sz w:val="24"/>
        </w:rPr>
        <w:t>Н</w:t>
      </w:r>
      <w:r w:rsidR="007A53AC" w:rsidRPr="00D91DD7">
        <w:rPr>
          <w:sz w:val="24"/>
        </w:rPr>
        <w:t>алоговые и неналоговые</w:t>
      </w:r>
      <w:r w:rsidRPr="00D91DD7">
        <w:rPr>
          <w:sz w:val="24"/>
        </w:rPr>
        <w:t xml:space="preserve"> доходы</w:t>
      </w:r>
      <w:r w:rsidR="00593ACA" w:rsidRPr="00D91DD7">
        <w:rPr>
          <w:sz w:val="24"/>
        </w:rPr>
        <w:t xml:space="preserve"> </w:t>
      </w:r>
      <w:r w:rsidRPr="00D91DD7">
        <w:rPr>
          <w:sz w:val="24"/>
        </w:rPr>
        <w:t xml:space="preserve">– исполнение составило </w:t>
      </w:r>
      <w:r w:rsidR="001B5D53" w:rsidRPr="00D91DD7">
        <w:rPr>
          <w:sz w:val="24"/>
        </w:rPr>
        <w:t>14 155,57</w:t>
      </w:r>
      <w:r w:rsidR="000D7248" w:rsidRPr="00D91DD7">
        <w:rPr>
          <w:sz w:val="24"/>
        </w:rPr>
        <w:t xml:space="preserve"> </w:t>
      </w:r>
      <w:r w:rsidR="0033161C" w:rsidRPr="00D91DD7">
        <w:rPr>
          <w:sz w:val="24"/>
        </w:rPr>
        <w:t>тыс. рублей</w:t>
      </w:r>
      <w:r w:rsidRPr="00D91DD7">
        <w:rPr>
          <w:sz w:val="24"/>
        </w:rPr>
        <w:t xml:space="preserve"> или </w:t>
      </w:r>
      <w:r w:rsidR="001B5D53" w:rsidRPr="00D91DD7">
        <w:rPr>
          <w:sz w:val="24"/>
        </w:rPr>
        <w:t>110,42</w:t>
      </w:r>
      <w:r w:rsidR="007A53AC" w:rsidRPr="00D91DD7">
        <w:rPr>
          <w:sz w:val="24"/>
        </w:rPr>
        <w:t>% от годовых</w:t>
      </w:r>
      <w:r w:rsidRPr="00D91DD7">
        <w:rPr>
          <w:sz w:val="24"/>
        </w:rPr>
        <w:t xml:space="preserve"> назначений </w:t>
      </w:r>
      <w:r w:rsidR="001B5D53" w:rsidRPr="00D91DD7">
        <w:rPr>
          <w:sz w:val="24"/>
        </w:rPr>
        <w:t>12 819,63</w:t>
      </w:r>
      <w:r w:rsidR="000D7248" w:rsidRPr="00D91DD7">
        <w:rPr>
          <w:sz w:val="24"/>
        </w:rPr>
        <w:t xml:space="preserve"> </w:t>
      </w:r>
      <w:r w:rsidR="0033161C" w:rsidRPr="00D91DD7">
        <w:rPr>
          <w:sz w:val="24"/>
        </w:rPr>
        <w:t>тыс. рублей</w:t>
      </w:r>
    </w:p>
    <w:p w:rsidR="00E768A0" w:rsidRPr="00D91DD7" w:rsidRDefault="00E768A0" w:rsidP="00986048">
      <w:pPr>
        <w:ind w:firstLine="709"/>
        <w:jc w:val="both"/>
        <w:rPr>
          <w:color w:val="FF0000"/>
          <w:sz w:val="24"/>
        </w:rPr>
      </w:pPr>
      <w:r w:rsidRPr="00D91DD7">
        <w:rPr>
          <w:sz w:val="24"/>
        </w:rPr>
        <w:t xml:space="preserve">По доходам от уплаты акцизов по подакцизным товарам (продукции), производимым на территории Российской Федерации исполнение составило 108,10%. </w:t>
      </w:r>
    </w:p>
    <w:p w:rsidR="00655CF0" w:rsidRPr="00D91DD7" w:rsidRDefault="00C919B7" w:rsidP="00986048">
      <w:pPr>
        <w:ind w:firstLine="709"/>
        <w:jc w:val="both"/>
        <w:rPr>
          <w:color w:val="FF0000"/>
          <w:sz w:val="24"/>
        </w:rPr>
      </w:pPr>
      <w:r w:rsidRPr="00D91DD7">
        <w:rPr>
          <w:sz w:val="24"/>
        </w:rPr>
        <w:t>По налогу на имущество исполнение составило</w:t>
      </w:r>
      <w:r w:rsidR="001B5D53" w:rsidRPr="00D91DD7">
        <w:rPr>
          <w:sz w:val="24"/>
        </w:rPr>
        <w:t xml:space="preserve"> 134,73</w:t>
      </w:r>
      <w:r w:rsidR="00113111" w:rsidRPr="00D91DD7">
        <w:rPr>
          <w:sz w:val="24"/>
        </w:rPr>
        <w:t>%.</w:t>
      </w:r>
      <w:r w:rsidR="001F4E0F" w:rsidRPr="00D91DD7">
        <w:rPr>
          <w:sz w:val="22"/>
        </w:rPr>
        <w:t xml:space="preserve"> </w:t>
      </w:r>
      <w:r w:rsidR="00060E3A" w:rsidRPr="00D91DD7">
        <w:rPr>
          <w:sz w:val="24"/>
        </w:rPr>
        <w:t>Увеличение вызвано поступлением задолженности прошлых лет и пеней за несвоевременную уплату налога на имущество физических лиц</w:t>
      </w:r>
      <w:r w:rsidR="00E768A0" w:rsidRPr="00D91DD7">
        <w:rPr>
          <w:sz w:val="24"/>
        </w:rPr>
        <w:t>.</w:t>
      </w:r>
      <w:r w:rsidR="00060E3A" w:rsidRPr="00D91DD7">
        <w:rPr>
          <w:sz w:val="24"/>
        </w:rPr>
        <w:t xml:space="preserve"> </w:t>
      </w:r>
      <w:r w:rsidR="00655CF0" w:rsidRPr="00D91DD7">
        <w:rPr>
          <w:sz w:val="22"/>
        </w:rPr>
        <w:t xml:space="preserve"> </w:t>
      </w:r>
    </w:p>
    <w:p w:rsidR="00E768A0" w:rsidRPr="00D91DD7" w:rsidRDefault="00C919B7" w:rsidP="00986048">
      <w:pPr>
        <w:ind w:firstLine="709"/>
        <w:jc w:val="both"/>
        <w:rPr>
          <w:color w:val="FF0000"/>
          <w:sz w:val="24"/>
        </w:rPr>
      </w:pPr>
      <w:r w:rsidRPr="00D91DD7">
        <w:rPr>
          <w:sz w:val="24"/>
        </w:rPr>
        <w:t xml:space="preserve">По государственной пошлине за совершение нотариальных действий исполнение составило </w:t>
      </w:r>
      <w:r w:rsidR="001B5D53" w:rsidRPr="00D91DD7">
        <w:rPr>
          <w:sz w:val="24"/>
        </w:rPr>
        <w:t>107,56</w:t>
      </w:r>
      <w:r w:rsidRPr="00D91DD7">
        <w:rPr>
          <w:sz w:val="24"/>
        </w:rPr>
        <w:t>%</w:t>
      </w:r>
      <w:r w:rsidR="00060E3A" w:rsidRPr="00D91DD7">
        <w:rPr>
          <w:sz w:val="24"/>
        </w:rPr>
        <w:t>.</w:t>
      </w:r>
      <w:r w:rsidR="0005434D" w:rsidRPr="00D91DD7">
        <w:rPr>
          <w:sz w:val="24"/>
        </w:rPr>
        <w:t xml:space="preserve"> Причиной перевыполнения плана является</w:t>
      </w:r>
      <w:r w:rsidR="00060E3A" w:rsidRPr="00D91DD7">
        <w:rPr>
          <w:sz w:val="24"/>
        </w:rPr>
        <w:t xml:space="preserve"> </w:t>
      </w:r>
      <w:r w:rsidR="0005434D" w:rsidRPr="00D91DD7">
        <w:rPr>
          <w:sz w:val="24"/>
        </w:rPr>
        <w:t xml:space="preserve">увеличение количества нотариальных действий. Поступление в конце года госпошлины за нотариальные действия от начальников Территориальных отделов п. Хета и п. Новорыбная Администрации сельского поселения Хатанга. </w:t>
      </w:r>
    </w:p>
    <w:p w:rsidR="00655CF0" w:rsidRPr="00D91DD7" w:rsidRDefault="00C919B7" w:rsidP="00986048">
      <w:pPr>
        <w:ind w:firstLine="709"/>
        <w:jc w:val="both"/>
        <w:rPr>
          <w:sz w:val="24"/>
        </w:rPr>
      </w:pPr>
      <w:r w:rsidRPr="00D91DD7">
        <w:rPr>
          <w:sz w:val="24"/>
        </w:rPr>
        <w:t xml:space="preserve">По доходам от использования имущества, находящегося в государственной и муниципальной собственности исполнение составило </w:t>
      </w:r>
      <w:r w:rsidR="001B5D53" w:rsidRPr="00D91DD7">
        <w:rPr>
          <w:sz w:val="24"/>
        </w:rPr>
        <w:t>117,47</w:t>
      </w:r>
      <w:r w:rsidR="0024056E" w:rsidRPr="00D91DD7">
        <w:rPr>
          <w:sz w:val="24"/>
        </w:rPr>
        <w:t>%.</w:t>
      </w:r>
      <w:r w:rsidR="001F4E0F" w:rsidRPr="00D91DD7">
        <w:rPr>
          <w:sz w:val="22"/>
        </w:rPr>
        <w:t xml:space="preserve"> </w:t>
      </w:r>
      <w:r w:rsidR="001F4E0F" w:rsidRPr="00D91DD7">
        <w:rPr>
          <w:sz w:val="24"/>
        </w:rPr>
        <w:t xml:space="preserve">Перевыполнение </w:t>
      </w:r>
      <w:r w:rsidR="00655CF0" w:rsidRPr="00D91DD7">
        <w:rPr>
          <w:sz w:val="24"/>
        </w:rPr>
        <w:t>связано с тем, что в 201</w:t>
      </w:r>
      <w:r w:rsidR="0005434D" w:rsidRPr="00D91DD7">
        <w:rPr>
          <w:sz w:val="24"/>
        </w:rPr>
        <w:t>8</w:t>
      </w:r>
      <w:r w:rsidR="00655CF0" w:rsidRPr="00D91DD7">
        <w:rPr>
          <w:sz w:val="24"/>
        </w:rPr>
        <w:t xml:space="preserve"> году были заключены новые муниципальные контракты на аренду муниципальн</w:t>
      </w:r>
      <w:r w:rsidR="0005434D" w:rsidRPr="00D91DD7">
        <w:rPr>
          <w:sz w:val="24"/>
        </w:rPr>
        <w:t>ого имущества, а также поступление задолженности прошлых лет.</w:t>
      </w:r>
    </w:p>
    <w:p w:rsidR="0005434D" w:rsidRPr="00D91DD7" w:rsidRDefault="00C919B7" w:rsidP="00986048">
      <w:pPr>
        <w:ind w:firstLine="709"/>
        <w:jc w:val="both"/>
        <w:rPr>
          <w:color w:val="FF0000"/>
          <w:sz w:val="24"/>
        </w:rPr>
      </w:pPr>
      <w:r w:rsidRPr="00D91DD7">
        <w:rPr>
          <w:sz w:val="24"/>
        </w:rPr>
        <w:t xml:space="preserve">По доходам от </w:t>
      </w:r>
      <w:r w:rsidR="005673FD" w:rsidRPr="00D91DD7">
        <w:rPr>
          <w:sz w:val="24"/>
        </w:rPr>
        <w:t>штрафов, санкций и возмещение ущерба</w:t>
      </w:r>
      <w:r w:rsidRPr="00D91DD7">
        <w:rPr>
          <w:sz w:val="24"/>
        </w:rPr>
        <w:t xml:space="preserve"> исполнение составило </w:t>
      </w:r>
      <w:r w:rsidR="001B5D53" w:rsidRPr="00D91DD7">
        <w:rPr>
          <w:sz w:val="24"/>
        </w:rPr>
        <w:t>119,59</w:t>
      </w:r>
      <w:r w:rsidRPr="00D91DD7">
        <w:rPr>
          <w:sz w:val="24"/>
        </w:rPr>
        <w:t>%</w:t>
      </w:r>
      <w:r w:rsidR="00AA6F8B" w:rsidRPr="00D91DD7">
        <w:rPr>
          <w:sz w:val="24"/>
        </w:rPr>
        <w:t>.</w:t>
      </w:r>
      <w:r w:rsidR="005673FD" w:rsidRPr="00D91DD7">
        <w:rPr>
          <w:sz w:val="24"/>
        </w:rPr>
        <w:t xml:space="preserve"> </w:t>
      </w:r>
      <w:r w:rsidR="0005434D" w:rsidRPr="00D91DD7">
        <w:rPr>
          <w:sz w:val="24"/>
        </w:rPr>
        <w:t>Перевыполнение вызвано п</w:t>
      </w:r>
      <w:r w:rsidR="005673FD" w:rsidRPr="00D91DD7">
        <w:rPr>
          <w:sz w:val="24"/>
        </w:rPr>
        <w:t>оступление</w:t>
      </w:r>
      <w:r w:rsidR="0005434D" w:rsidRPr="00D91DD7">
        <w:rPr>
          <w:sz w:val="24"/>
        </w:rPr>
        <w:t>м</w:t>
      </w:r>
      <w:r w:rsidR="005673FD" w:rsidRPr="00D91DD7">
        <w:rPr>
          <w:sz w:val="24"/>
        </w:rPr>
        <w:t xml:space="preserve"> штраф</w:t>
      </w:r>
      <w:r w:rsidR="001F0B80" w:rsidRPr="00D91DD7">
        <w:rPr>
          <w:sz w:val="24"/>
        </w:rPr>
        <w:t>ных</w:t>
      </w:r>
      <w:r w:rsidR="0005434D" w:rsidRPr="00D91DD7">
        <w:rPr>
          <w:sz w:val="24"/>
        </w:rPr>
        <w:t xml:space="preserve"> санкций,</w:t>
      </w:r>
      <w:r w:rsidR="0005434D" w:rsidRPr="00D91DD7">
        <w:rPr>
          <w:sz w:val="22"/>
        </w:rPr>
        <w:t xml:space="preserve"> </w:t>
      </w:r>
      <w:r w:rsidR="0005434D" w:rsidRPr="00D91DD7">
        <w:rPr>
          <w:sz w:val="24"/>
        </w:rPr>
        <w:t>начисленных в декабре 2018г., также платеж в сумме 3 000 руб. поступивший от антимонопольной службы.</w:t>
      </w:r>
    </w:p>
    <w:p w:rsidR="00EF1DB1" w:rsidRPr="00D91DD7" w:rsidRDefault="005673FD" w:rsidP="00986048">
      <w:pPr>
        <w:ind w:firstLine="709"/>
        <w:jc w:val="both"/>
        <w:rPr>
          <w:sz w:val="24"/>
        </w:rPr>
      </w:pPr>
      <w:r w:rsidRPr="00D91DD7">
        <w:rPr>
          <w:color w:val="FF0000"/>
          <w:sz w:val="24"/>
        </w:rPr>
        <w:t xml:space="preserve"> </w:t>
      </w:r>
      <w:r w:rsidR="00C919B7" w:rsidRPr="00D91DD7">
        <w:rPr>
          <w:sz w:val="24"/>
        </w:rPr>
        <w:t>Б</w:t>
      </w:r>
      <w:r w:rsidR="001E6956" w:rsidRPr="00D91DD7">
        <w:rPr>
          <w:sz w:val="24"/>
        </w:rPr>
        <w:t>езвозмездные п</w:t>
      </w:r>
      <w:r w:rsidR="0070518E" w:rsidRPr="00D91DD7">
        <w:rPr>
          <w:sz w:val="24"/>
        </w:rPr>
        <w:t>оступления</w:t>
      </w:r>
      <w:r w:rsidR="001E6956" w:rsidRPr="00D91DD7">
        <w:rPr>
          <w:sz w:val="24"/>
        </w:rPr>
        <w:t xml:space="preserve"> (до</w:t>
      </w:r>
      <w:r w:rsidR="007A53AC" w:rsidRPr="00D91DD7">
        <w:rPr>
          <w:sz w:val="24"/>
        </w:rPr>
        <w:t xml:space="preserve">тации на выравнивание бюджетной обеспеченности, </w:t>
      </w:r>
      <w:r w:rsidR="001E6956" w:rsidRPr="00D91DD7">
        <w:rPr>
          <w:sz w:val="24"/>
        </w:rPr>
        <w:t xml:space="preserve">субвенции, субсидии и иные межбюджетные трансферты) -  исполнение составило </w:t>
      </w:r>
      <w:r w:rsidR="00677F48" w:rsidRPr="00D91DD7">
        <w:rPr>
          <w:sz w:val="24"/>
        </w:rPr>
        <w:t>393 213,27</w:t>
      </w:r>
      <w:r w:rsidR="00516EE1" w:rsidRPr="00D91DD7">
        <w:rPr>
          <w:sz w:val="24"/>
        </w:rPr>
        <w:t xml:space="preserve"> </w:t>
      </w:r>
      <w:r w:rsidR="0033161C" w:rsidRPr="00D91DD7">
        <w:rPr>
          <w:sz w:val="24"/>
        </w:rPr>
        <w:t>тыс. рублей</w:t>
      </w:r>
      <w:r w:rsidR="007A53AC" w:rsidRPr="00D91DD7">
        <w:rPr>
          <w:sz w:val="24"/>
        </w:rPr>
        <w:t xml:space="preserve"> </w:t>
      </w:r>
      <w:r w:rsidR="001E6956" w:rsidRPr="00D91DD7">
        <w:rPr>
          <w:sz w:val="24"/>
        </w:rPr>
        <w:t xml:space="preserve">или </w:t>
      </w:r>
      <w:r w:rsidR="00677F48" w:rsidRPr="00D91DD7">
        <w:rPr>
          <w:sz w:val="24"/>
        </w:rPr>
        <w:t>98,72</w:t>
      </w:r>
      <w:r w:rsidR="007A53AC" w:rsidRPr="00D91DD7">
        <w:rPr>
          <w:sz w:val="24"/>
        </w:rPr>
        <w:t>% от годовых</w:t>
      </w:r>
      <w:r w:rsidR="001E6956" w:rsidRPr="00D91DD7">
        <w:rPr>
          <w:sz w:val="24"/>
        </w:rPr>
        <w:t xml:space="preserve"> назначений </w:t>
      </w:r>
      <w:r w:rsidR="00677F48" w:rsidRPr="00D91DD7">
        <w:rPr>
          <w:sz w:val="24"/>
        </w:rPr>
        <w:t>398 297,89</w:t>
      </w:r>
      <w:r w:rsidR="000D7248" w:rsidRPr="00D91DD7">
        <w:rPr>
          <w:sz w:val="24"/>
        </w:rPr>
        <w:t xml:space="preserve"> </w:t>
      </w:r>
      <w:r w:rsidR="0033161C" w:rsidRPr="00D91DD7">
        <w:rPr>
          <w:sz w:val="24"/>
        </w:rPr>
        <w:t>тыс. рублей</w:t>
      </w:r>
      <w:r w:rsidR="00D94E1A" w:rsidRPr="00D91DD7">
        <w:rPr>
          <w:sz w:val="24"/>
        </w:rPr>
        <w:t>.</w:t>
      </w:r>
      <w:r w:rsidRPr="00D91DD7">
        <w:rPr>
          <w:sz w:val="24"/>
        </w:rPr>
        <w:t xml:space="preserve"> Не</w:t>
      </w:r>
      <w:r w:rsidR="004C4294" w:rsidRPr="00D91DD7">
        <w:rPr>
          <w:sz w:val="24"/>
        </w:rPr>
        <w:t>полное освоение годовых назначений</w:t>
      </w:r>
      <w:r w:rsidRPr="00D91DD7">
        <w:rPr>
          <w:sz w:val="24"/>
        </w:rPr>
        <w:t xml:space="preserve"> по безвозмездным поступлениям связано с </w:t>
      </w:r>
      <w:r w:rsidR="004C4294" w:rsidRPr="00D91DD7">
        <w:rPr>
          <w:sz w:val="24"/>
        </w:rPr>
        <w:t xml:space="preserve">тем, что перечисление иных межбюджетных трансфертов производилось в пределах объемов, необходимых для реализации заявленных обязательств. </w:t>
      </w:r>
    </w:p>
    <w:p w:rsidR="00EF1DB1" w:rsidRPr="00D91DD7" w:rsidRDefault="004C4294" w:rsidP="00986048">
      <w:pPr>
        <w:ind w:firstLine="709"/>
        <w:jc w:val="both"/>
        <w:rPr>
          <w:sz w:val="24"/>
        </w:rPr>
      </w:pPr>
      <w:r w:rsidRPr="00D91DD7">
        <w:rPr>
          <w:sz w:val="24"/>
        </w:rPr>
        <w:t>О</w:t>
      </w:r>
      <w:r w:rsidR="005673FD" w:rsidRPr="00D91DD7">
        <w:rPr>
          <w:sz w:val="24"/>
        </w:rPr>
        <w:t>тсутствие потребности в</w:t>
      </w:r>
      <w:r w:rsidR="00EF1DB1" w:rsidRPr="00D91DD7">
        <w:rPr>
          <w:sz w:val="24"/>
        </w:rPr>
        <w:t xml:space="preserve"> денежных средствах </w:t>
      </w:r>
      <w:r w:rsidR="00EF1DB1" w:rsidRPr="00D91DD7">
        <w:rPr>
          <w:sz w:val="24"/>
          <w:szCs w:val="22"/>
        </w:rPr>
        <w:t xml:space="preserve">на финансирование затрат теплоснабжающих и </w:t>
      </w:r>
      <w:proofErr w:type="spellStart"/>
      <w:r w:rsidR="00EF1DB1" w:rsidRPr="00D91DD7">
        <w:rPr>
          <w:sz w:val="24"/>
          <w:szCs w:val="22"/>
        </w:rPr>
        <w:t>энергосбытовых</w:t>
      </w:r>
      <w:proofErr w:type="spellEnd"/>
      <w:r w:rsidR="00EF1DB1" w:rsidRPr="00D91DD7">
        <w:rPr>
          <w:sz w:val="24"/>
          <w:szCs w:val="22"/>
        </w:rPr>
        <w:t xml:space="preserve">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топлива, учтенной в тарифах на тепловую и электрическую энергию на 2018 год, в рамках подпрограммы «Обеспечение доступности платы граждан в условиях развития жилищных отношений» государственной программы Красноярского края «Реформирование и модернизация жилищно-</w:t>
      </w:r>
      <w:r w:rsidR="00EF1DB1" w:rsidRPr="00D91DD7">
        <w:rPr>
          <w:sz w:val="24"/>
          <w:szCs w:val="22"/>
        </w:rPr>
        <w:lastRenderedPageBreak/>
        <w:t xml:space="preserve">коммунального хозяйства» на основании расчетов, предоставленных </w:t>
      </w:r>
      <w:proofErr w:type="spellStart"/>
      <w:r w:rsidR="00EF1DB1" w:rsidRPr="00D91DD7">
        <w:rPr>
          <w:sz w:val="24"/>
          <w:szCs w:val="22"/>
        </w:rPr>
        <w:t>ресурсоснабжающими</w:t>
      </w:r>
      <w:proofErr w:type="spellEnd"/>
      <w:r w:rsidR="00EF1DB1" w:rsidRPr="00D91DD7">
        <w:rPr>
          <w:sz w:val="24"/>
          <w:szCs w:val="22"/>
        </w:rPr>
        <w:t xml:space="preserve"> организациями, отсутствует потребность в получении оставшейся части субсидии в сумме 4 883 676,23 руб.</w:t>
      </w:r>
    </w:p>
    <w:p w:rsidR="001E6956" w:rsidRPr="00D91DD7" w:rsidRDefault="001E6956" w:rsidP="00986048">
      <w:pPr>
        <w:ind w:firstLine="709"/>
        <w:jc w:val="both"/>
        <w:rPr>
          <w:color w:val="FF0000"/>
          <w:sz w:val="24"/>
        </w:rPr>
      </w:pPr>
    </w:p>
    <w:p w:rsidR="00057FD0" w:rsidRPr="00D91DD7" w:rsidRDefault="00057FD0" w:rsidP="00986048">
      <w:pPr>
        <w:ind w:firstLine="709"/>
        <w:jc w:val="both"/>
        <w:rPr>
          <w:sz w:val="24"/>
        </w:rPr>
      </w:pPr>
      <w:r w:rsidRPr="00D91DD7">
        <w:rPr>
          <w:sz w:val="24"/>
        </w:rPr>
        <w:t xml:space="preserve">Наибольший удельный вес в структуре доходов бюджета занимают безвозмездные поступления от бюджетов других уровней, которые составили </w:t>
      </w:r>
      <w:r w:rsidR="0043342F" w:rsidRPr="00D91DD7">
        <w:rPr>
          <w:sz w:val="24"/>
        </w:rPr>
        <w:t>96,53</w:t>
      </w:r>
      <w:r w:rsidRPr="00D91DD7">
        <w:rPr>
          <w:sz w:val="24"/>
        </w:rPr>
        <w:t xml:space="preserve"> %.</w:t>
      </w:r>
    </w:p>
    <w:p w:rsidR="00057FD0" w:rsidRPr="00D91DD7" w:rsidRDefault="00057FD0" w:rsidP="00986048">
      <w:pPr>
        <w:ind w:firstLine="709"/>
        <w:jc w:val="both"/>
        <w:rPr>
          <w:sz w:val="24"/>
        </w:rPr>
      </w:pPr>
      <w:r w:rsidRPr="00D91DD7">
        <w:rPr>
          <w:sz w:val="24"/>
        </w:rPr>
        <w:t xml:space="preserve">Как показал проведенный анализ поступлений доходов в бюджет сельского поселения: </w:t>
      </w:r>
    </w:p>
    <w:p w:rsidR="00635904" w:rsidRPr="00D91DD7" w:rsidRDefault="00057FD0" w:rsidP="00986048">
      <w:pPr>
        <w:ind w:firstLine="709"/>
        <w:jc w:val="both"/>
        <w:rPr>
          <w:sz w:val="24"/>
          <w:szCs w:val="22"/>
        </w:rPr>
      </w:pPr>
      <w:r w:rsidRPr="00D91DD7">
        <w:rPr>
          <w:sz w:val="24"/>
        </w:rPr>
        <w:t xml:space="preserve">- </w:t>
      </w:r>
      <w:r w:rsidR="00A86182" w:rsidRPr="00D91DD7">
        <w:rPr>
          <w:sz w:val="24"/>
        </w:rPr>
        <w:t>объем</w:t>
      </w:r>
      <w:r w:rsidRPr="00D91DD7">
        <w:rPr>
          <w:sz w:val="24"/>
        </w:rPr>
        <w:t xml:space="preserve"> налоговых и неналоговых поступлений в 201</w:t>
      </w:r>
      <w:r w:rsidR="0043342F" w:rsidRPr="00D91DD7">
        <w:rPr>
          <w:sz w:val="24"/>
        </w:rPr>
        <w:t>8</w:t>
      </w:r>
      <w:r w:rsidR="007A53AC" w:rsidRPr="00D91DD7">
        <w:rPr>
          <w:sz w:val="24"/>
        </w:rPr>
        <w:t xml:space="preserve"> году</w:t>
      </w:r>
      <w:r w:rsidR="00177BD4" w:rsidRPr="00D91DD7">
        <w:rPr>
          <w:sz w:val="24"/>
        </w:rPr>
        <w:t xml:space="preserve"> </w:t>
      </w:r>
      <w:r w:rsidR="0043342F" w:rsidRPr="00D91DD7">
        <w:rPr>
          <w:sz w:val="24"/>
        </w:rPr>
        <w:t>уменьшился</w:t>
      </w:r>
      <w:r w:rsidR="00B14CBA" w:rsidRPr="00D91DD7">
        <w:rPr>
          <w:sz w:val="24"/>
        </w:rPr>
        <w:t xml:space="preserve"> на </w:t>
      </w:r>
      <w:r w:rsidR="0043342F" w:rsidRPr="00D91DD7">
        <w:rPr>
          <w:sz w:val="24"/>
        </w:rPr>
        <w:t>21 345,60</w:t>
      </w:r>
      <w:r w:rsidR="00E5041F" w:rsidRPr="00D91DD7">
        <w:rPr>
          <w:sz w:val="24"/>
        </w:rPr>
        <w:t xml:space="preserve"> тыс.</w:t>
      </w:r>
      <w:r w:rsidR="0033161C" w:rsidRPr="00D91DD7">
        <w:rPr>
          <w:sz w:val="24"/>
        </w:rPr>
        <w:t xml:space="preserve"> </w:t>
      </w:r>
      <w:r w:rsidR="00E5041F" w:rsidRPr="00D91DD7">
        <w:rPr>
          <w:sz w:val="24"/>
        </w:rPr>
        <w:t>рублей</w:t>
      </w:r>
      <w:r w:rsidRPr="00D91DD7">
        <w:rPr>
          <w:sz w:val="24"/>
        </w:rPr>
        <w:t xml:space="preserve"> по отношению к 201</w:t>
      </w:r>
      <w:r w:rsidR="0043342F" w:rsidRPr="00D91DD7">
        <w:rPr>
          <w:sz w:val="24"/>
        </w:rPr>
        <w:t>7</w:t>
      </w:r>
      <w:r w:rsidRPr="00D91DD7">
        <w:rPr>
          <w:sz w:val="24"/>
        </w:rPr>
        <w:t xml:space="preserve"> году.</w:t>
      </w:r>
      <w:r w:rsidR="00635904" w:rsidRPr="00D91DD7">
        <w:rPr>
          <w:sz w:val="24"/>
          <w:szCs w:val="22"/>
        </w:rPr>
        <w:t xml:space="preserve"> Основн</w:t>
      </w:r>
      <w:r w:rsidR="00CA4AA8" w:rsidRPr="00D91DD7">
        <w:rPr>
          <w:sz w:val="24"/>
          <w:szCs w:val="22"/>
        </w:rPr>
        <w:t>ыми</w:t>
      </w:r>
      <w:r w:rsidR="00635904" w:rsidRPr="00D91DD7">
        <w:rPr>
          <w:sz w:val="24"/>
          <w:szCs w:val="22"/>
        </w:rPr>
        <w:t xml:space="preserve"> причин</w:t>
      </w:r>
      <w:r w:rsidR="00CA4AA8" w:rsidRPr="00D91DD7">
        <w:rPr>
          <w:sz w:val="24"/>
          <w:szCs w:val="22"/>
        </w:rPr>
        <w:t>ами</w:t>
      </w:r>
      <w:r w:rsidR="00635904" w:rsidRPr="00D91DD7">
        <w:rPr>
          <w:sz w:val="24"/>
          <w:szCs w:val="22"/>
        </w:rPr>
        <w:t xml:space="preserve"> уменьшений поступлений является:</w:t>
      </w:r>
    </w:p>
    <w:p w:rsidR="00635904" w:rsidRPr="00D91DD7" w:rsidRDefault="00635904" w:rsidP="00986048">
      <w:pPr>
        <w:ind w:firstLine="709"/>
        <w:jc w:val="both"/>
        <w:rPr>
          <w:sz w:val="24"/>
          <w:szCs w:val="22"/>
        </w:rPr>
      </w:pPr>
      <w:r w:rsidRPr="00D91DD7">
        <w:rPr>
          <w:sz w:val="24"/>
          <w:szCs w:val="22"/>
        </w:rPr>
        <w:t>1. В соответствии со ст. 61.5 Бюджетного кодекса РФ норматив зачисления в бюджеты сельских поселений от налога на доходы физических лиц, являющегося федеральным налогом составляет 2%.</w:t>
      </w:r>
    </w:p>
    <w:p w:rsidR="00635904" w:rsidRPr="00D91DD7" w:rsidRDefault="00635904" w:rsidP="00986048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Cs w:val="18"/>
          <w:lang w:val="x-none"/>
        </w:rPr>
      </w:pPr>
      <w:r w:rsidRPr="00D91DD7">
        <w:rPr>
          <w:sz w:val="24"/>
          <w:szCs w:val="22"/>
        </w:rPr>
        <w:t>2.</w:t>
      </w:r>
      <w:r w:rsidRPr="00D91DD7">
        <w:rPr>
          <w:sz w:val="24"/>
          <w:szCs w:val="22"/>
          <w:lang w:val="x-none"/>
        </w:rPr>
        <w:t xml:space="preserve"> Внесение изменений в Закон Красноярского края от 10.07.2007 №2-317 «О межбюджетных отношениях в Красноярском крае» в части перераспределения с бюджетов сельских поселений на районный уровень собственных доходов бюджетов муниципальных районов от налога на доходы физических лиц по нормативу 8 процентов налоговых доходов консолидированного бюджета Красноярского края от указанного налога, взимаемого на территории сельских поселений с 01.01.2018г.</w:t>
      </w:r>
    </w:p>
    <w:p w:rsidR="00057FD0" w:rsidRPr="00D91DD7" w:rsidRDefault="00057FD0" w:rsidP="00986048">
      <w:pPr>
        <w:ind w:firstLine="709"/>
        <w:jc w:val="both"/>
        <w:rPr>
          <w:sz w:val="24"/>
        </w:rPr>
      </w:pPr>
    </w:p>
    <w:p w:rsidR="00922DD0" w:rsidRPr="00D91DD7" w:rsidRDefault="00057FD0" w:rsidP="00986048">
      <w:pPr>
        <w:ind w:firstLine="709"/>
        <w:jc w:val="both"/>
        <w:rPr>
          <w:color w:val="FF0000"/>
          <w:sz w:val="24"/>
          <w:szCs w:val="28"/>
        </w:rPr>
      </w:pPr>
      <w:r w:rsidRPr="00D91DD7">
        <w:rPr>
          <w:sz w:val="24"/>
        </w:rPr>
        <w:t xml:space="preserve">- </w:t>
      </w:r>
      <w:r w:rsidR="00A86182" w:rsidRPr="00D91DD7">
        <w:rPr>
          <w:sz w:val="24"/>
        </w:rPr>
        <w:t>объем</w:t>
      </w:r>
      <w:r w:rsidRPr="00D91DD7">
        <w:rPr>
          <w:sz w:val="24"/>
        </w:rPr>
        <w:t xml:space="preserve"> безвозмездных поступлений в 201</w:t>
      </w:r>
      <w:r w:rsidR="0043342F" w:rsidRPr="00D91DD7">
        <w:rPr>
          <w:sz w:val="24"/>
        </w:rPr>
        <w:t>8</w:t>
      </w:r>
      <w:r w:rsidRPr="00D91DD7">
        <w:rPr>
          <w:sz w:val="24"/>
        </w:rPr>
        <w:t xml:space="preserve"> году, </w:t>
      </w:r>
      <w:r w:rsidR="0043342F" w:rsidRPr="00D91DD7">
        <w:rPr>
          <w:sz w:val="24"/>
        </w:rPr>
        <w:t>увеличился</w:t>
      </w:r>
      <w:r w:rsidRPr="00D91DD7">
        <w:rPr>
          <w:sz w:val="24"/>
        </w:rPr>
        <w:t xml:space="preserve"> на </w:t>
      </w:r>
      <w:r w:rsidR="0043342F" w:rsidRPr="00D91DD7">
        <w:rPr>
          <w:sz w:val="24"/>
        </w:rPr>
        <w:t>122 925,36</w:t>
      </w:r>
      <w:r w:rsidR="00E5041F" w:rsidRPr="00D91DD7">
        <w:rPr>
          <w:sz w:val="24"/>
        </w:rPr>
        <w:t xml:space="preserve"> тыс.</w:t>
      </w:r>
      <w:r w:rsidR="00DD48EC" w:rsidRPr="00D91DD7">
        <w:rPr>
          <w:sz w:val="24"/>
        </w:rPr>
        <w:t xml:space="preserve"> </w:t>
      </w:r>
      <w:r w:rsidR="00E5041F" w:rsidRPr="00D91DD7">
        <w:rPr>
          <w:sz w:val="24"/>
        </w:rPr>
        <w:t>рублей</w:t>
      </w:r>
      <w:r w:rsidRPr="00D91DD7">
        <w:rPr>
          <w:sz w:val="24"/>
        </w:rPr>
        <w:t xml:space="preserve"> по отношению к 201</w:t>
      </w:r>
      <w:r w:rsidR="0043342F" w:rsidRPr="00D91DD7">
        <w:rPr>
          <w:sz w:val="24"/>
        </w:rPr>
        <w:t>7</w:t>
      </w:r>
      <w:r w:rsidR="00B63E69" w:rsidRPr="00D91DD7">
        <w:rPr>
          <w:sz w:val="24"/>
        </w:rPr>
        <w:t xml:space="preserve"> году.</w:t>
      </w:r>
      <w:r w:rsidR="00A86182" w:rsidRPr="00D91DD7">
        <w:rPr>
          <w:sz w:val="24"/>
        </w:rPr>
        <w:t xml:space="preserve"> </w:t>
      </w:r>
    </w:p>
    <w:p w:rsidR="00922DD0" w:rsidRDefault="00922DD0" w:rsidP="00057FD0">
      <w:pPr>
        <w:ind w:firstLine="720"/>
        <w:jc w:val="both"/>
        <w:rPr>
          <w:sz w:val="22"/>
          <w:szCs w:val="28"/>
        </w:rPr>
      </w:pPr>
    </w:p>
    <w:p w:rsidR="009352B6" w:rsidRPr="00B27953" w:rsidRDefault="009352B6" w:rsidP="00057FD0">
      <w:pPr>
        <w:ind w:firstLine="720"/>
        <w:jc w:val="both"/>
        <w:rPr>
          <w:sz w:val="18"/>
        </w:rPr>
      </w:pPr>
    </w:p>
    <w:tbl>
      <w:tblPr>
        <w:tblW w:w="11040" w:type="dxa"/>
        <w:tblLayout w:type="fixed"/>
        <w:tblLook w:val="04A0" w:firstRow="1" w:lastRow="0" w:firstColumn="1" w:lastColumn="0" w:noHBand="0" w:noVBand="1"/>
      </w:tblPr>
      <w:tblGrid>
        <w:gridCol w:w="2066"/>
        <w:gridCol w:w="1097"/>
        <w:gridCol w:w="1029"/>
        <w:gridCol w:w="1134"/>
        <w:gridCol w:w="1134"/>
        <w:gridCol w:w="1276"/>
        <w:gridCol w:w="851"/>
        <w:gridCol w:w="850"/>
        <w:gridCol w:w="851"/>
        <w:gridCol w:w="752"/>
      </w:tblGrid>
      <w:tr w:rsidR="0067387F" w:rsidRPr="00643D3F" w:rsidTr="006E48E2">
        <w:trPr>
          <w:trHeight w:val="510"/>
        </w:trPr>
        <w:tc>
          <w:tcPr>
            <w:tcW w:w="2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</w:rPr>
              <w:t xml:space="preserve">Уточнённый план, </w:t>
            </w:r>
            <w:proofErr w:type="spellStart"/>
            <w:r w:rsidRPr="00643D3F">
              <w:rPr>
                <w:color w:val="000000"/>
              </w:rPr>
              <w:t>тыс.руб</w:t>
            </w:r>
            <w:proofErr w:type="spellEnd"/>
            <w:r w:rsidRPr="00643D3F">
              <w:rPr>
                <w:color w:val="00000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</w:rPr>
              <w:t xml:space="preserve">Исполнено, </w:t>
            </w:r>
            <w:proofErr w:type="spellStart"/>
            <w:r w:rsidRPr="00643D3F">
              <w:rPr>
                <w:color w:val="000000"/>
              </w:rPr>
              <w:t>тыс.руб</w:t>
            </w:r>
            <w:proofErr w:type="spellEnd"/>
            <w:r w:rsidRPr="00643D3F">
              <w:rPr>
                <w:color w:val="00000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  <w:szCs w:val="16"/>
              </w:rPr>
              <w:t xml:space="preserve">Отклонение (+,-), </w:t>
            </w:r>
            <w:proofErr w:type="spellStart"/>
            <w:r w:rsidRPr="00643D3F">
              <w:rPr>
                <w:color w:val="000000"/>
                <w:szCs w:val="16"/>
              </w:rPr>
              <w:t>тыс.руб</w:t>
            </w:r>
            <w:proofErr w:type="spellEnd"/>
            <w:r w:rsidRPr="00643D3F">
              <w:rPr>
                <w:color w:val="000000"/>
                <w:szCs w:val="16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</w:rPr>
              <w:t>Процент исполнения</w:t>
            </w:r>
          </w:p>
        </w:tc>
        <w:tc>
          <w:tcPr>
            <w:tcW w:w="16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proofErr w:type="gramStart"/>
            <w:r w:rsidRPr="00643D3F">
              <w:rPr>
                <w:color w:val="000000"/>
                <w:szCs w:val="16"/>
              </w:rPr>
              <w:t>Доля(</w:t>
            </w:r>
            <w:proofErr w:type="gramEnd"/>
            <w:r w:rsidRPr="00643D3F">
              <w:rPr>
                <w:color w:val="000000"/>
                <w:szCs w:val="16"/>
              </w:rPr>
              <w:t>%) в объеме доходов</w:t>
            </w:r>
          </w:p>
        </w:tc>
      </w:tr>
      <w:tr w:rsidR="0067387F" w:rsidRPr="00643D3F" w:rsidTr="006E48E2">
        <w:trPr>
          <w:trHeight w:val="315"/>
        </w:trPr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</w:rPr>
              <w:t>2017 год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</w:rPr>
              <w:t>2018 год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  <w:szCs w:val="16"/>
              </w:rPr>
              <w:t>2017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  <w:szCs w:val="16"/>
              </w:rPr>
              <w:t>2018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  <w:szCs w:val="16"/>
              </w:rPr>
              <w:t>2017 год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center"/>
              <w:rPr>
                <w:color w:val="000000"/>
              </w:rPr>
            </w:pPr>
            <w:r w:rsidRPr="00643D3F">
              <w:rPr>
                <w:color w:val="000000"/>
                <w:szCs w:val="16"/>
              </w:rPr>
              <w:t>2018 год</w:t>
            </w:r>
          </w:p>
        </w:tc>
      </w:tr>
      <w:tr w:rsidR="0067387F" w:rsidRPr="00643D3F" w:rsidTr="006E48E2">
        <w:trPr>
          <w:trHeight w:val="525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rPr>
                <w:b/>
                <w:bCs/>
                <w:color w:val="000000"/>
              </w:rPr>
            </w:pPr>
            <w:r w:rsidRPr="00643D3F">
              <w:rPr>
                <w:b/>
                <w:bCs/>
                <w:color w:val="000000"/>
                <w:szCs w:val="22"/>
              </w:rPr>
              <w:t>Налоговые и неналоговые доходы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34 571,24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12 819,63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35 501,18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14 155,58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-21 345,60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102,69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110,42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11,61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3,47</w:t>
            </w:r>
          </w:p>
        </w:tc>
      </w:tr>
      <w:tr w:rsidR="0067387F" w:rsidRPr="00643D3F" w:rsidTr="006E48E2">
        <w:trPr>
          <w:trHeight w:val="315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</w:rPr>
            </w:pPr>
            <w:r w:rsidRPr="00643D3F">
              <w:rPr>
                <w:color w:val="000000"/>
                <w:szCs w:val="22"/>
              </w:rPr>
              <w:t>Налоговые доходы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29 934,35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8 052,43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30 619,65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8 668,78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-21 950,87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102,69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107,65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10,01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2,13</w:t>
            </w:r>
          </w:p>
        </w:tc>
      </w:tr>
      <w:tr w:rsidR="0067387F" w:rsidRPr="00643D3F" w:rsidTr="006E48E2">
        <w:trPr>
          <w:trHeight w:val="315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</w:rPr>
            </w:pPr>
            <w:r w:rsidRPr="00643D3F">
              <w:rPr>
                <w:color w:val="000000"/>
                <w:szCs w:val="22"/>
              </w:rPr>
              <w:t>Неналоговые доходы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4 636,89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4 767,19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4 881,52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5 486,30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604,78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105,28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115,08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1,60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1,35</w:t>
            </w:r>
          </w:p>
        </w:tc>
      </w:tr>
      <w:tr w:rsidR="0067387F" w:rsidRPr="00643D3F" w:rsidTr="006E48E2">
        <w:trPr>
          <w:trHeight w:val="525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rPr>
                <w:b/>
                <w:bCs/>
                <w:color w:val="000000"/>
              </w:rPr>
            </w:pPr>
            <w:r w:rsidRPr="00643D3F">
              <w:rPr>
                <w:b/>
                <w:bCs/>
                <w:color w:val="000000"/>
                <w:szCs w:val="22"/>
              </w:rPr>
              <w:t>Безвозмездные поступления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298 441,10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398 297,89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270 287,91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393 213,27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122 925,36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90,57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98,72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88,39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96,53</w:t>
            </w:r>
          </w:p>
        </w:tc>
      </w:tr>
      <w:tr w:rsidR="0067387F" w:rsidRPr="00643D3F" w:rsidTr="006E48E2">
        <w:trPr>
          <w:trHeight w:val="300"/>
        </w:trPr>
        <w:tc>
          <w:tcPr>
            <w:tcW w:w="2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</w:rPr>
            </w:pPr>
            <w:r w:rsidRPr="00643D3F">
              <w:rPr>
                <w:color w:val="000000"/>
                <w:szCs w:val="22"/>
              </w:rPr>
              <w:t xml:space="preserve">в </w:t>
            </w:r>
            <w:proofErr w:type="spellStart"/>
            <w:r w:rsidRPr="00643D3F">
              <w:rPr>
                <w:color w:val="000000"/>
                <w:szCs w:val="22"/>
              </w:rPr>
              <w:t>т.ч</w:t>
            </w:r>
            <w:proofErr w:type="spellEnd"/>
            <w:r w:rsidRPr="00643D3F">
              <w:rPr>
                <w:color w:val="000000"/>
                <w:szCs w:val="22"/>
              </w:rPr>
              <w:t>.: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47 556,30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27 113,30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47 556,30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27 113,30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-20 443,00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15,55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6,66</w:t>
            </w:r>
          </w:p>
        </w:tc>
      </w:tr>
      <w:tr w:rsidR="0067387F" w:rsidRPr="00643D3F" w:rsidTr="006E48E2">
        <w:trPr>
          <w:trHeight w:val="315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</w:rPr>
            </w:pPr>
            <w:r w:rsidRPr="00643D3F">
              <w:rPr>
                <w:color w:val="000000"/>
              </w:rPr>
              <w:t>- дотации</w:t>
            </w:r>
          </w:p>
        </w:tc>
        <w:tc>
          <w:tcPr>
            <w:tcW w:w="1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  <w:sz w:val="18"/>
                <w:szCs w:val="18"/>
              </w:rPr>
            </w:pPr>
          </w:p>
        </w:tc>
      </w:tr>
      <w:tr w:rsidR="0067387F" w:rsidRPr="00643D3F" w:rsidTr="006E48E2">
        <w:trPr>
          <w:trHeight w:val="315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</w:rPr>
            </w:pPr>
            <w:r w:rsidRPr="00643D3F">
              <w:rPr>
                <w:color w:val="000000"/>
                <w:szCs w:val="22"/>
              </w:rPr>
              <w:t>- субвенции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1 014,35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1 078,63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901,00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877,69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-23,31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88,83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81,37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0,22</w:t>
            </w:r>
          </w:p>
        </w:tc>
      </w:tr>
      <w:tr w:rsidR="0067387F" w:rsidRPr="00643D3F" w:rsidTr="006E48E2">
        <w:trPr>
          <w:trHeight w:val="525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</w:rPr>
            </w:pPr>
            <w:r w:rsidRPr="00643D3F">
              <w:rPr>
                <w:color w:val="000000"/>
                <w:szCs w:val="22"/>
              </w:rPr>
              <w:t>- иные межбюджетные трансферты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243 521,94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366 605,96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215 482,10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361 722,28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146 240,18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88,49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98,67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70,47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88,79</w:t>
            </w:r>
          </w:p>
        </w:tc>
      </w:tr>
      <w:tr w:rsidR="0067387F" w:rsidRPr="00643D3F" w:rsidTr="006E48E2">
        <w:trPr>
          <w:trHeight w:val="780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</w:rPr>
            </w:pPr>
            <w:r w:rsidRPr="00643D3F">
              <w:rPr>
                <w:color w:val="000000"/>
                <w:szCs w:val="22"/>
              </w:rPr>
              <w:t xml:space="preserve">- </w:t>
            </w:r>
            <w:proofErr w:type="spellStart"/>
            <w:r w:rsidRPr="00643D3F">
              <w:rPr>
                <w:color w:val="000000"/>
                <w:szCs w:val="22"/>
              </w:rPr>
              <w:t>безвозм.пост.от</w:t>
            </w:r>
            <w:proofErr w:type="spellEnd"/>
            <w:r w:rsidRPr="00643D3F">
              <w:rPr>
                <w:color w:val="000000"/>
                <w:szCs w:val="22"/>
              </w:rPr>
              <w:t xml:space="preserve"> негосударственных организаций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6 750,00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6 750,00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-3 250,00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2,21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0,86</w:t>
            </w:r>
          </w:p>
        </w:tc>
      </w:tr>
      <w:tr w:rsidR="0067387F" w:rsidRPr="00643D3F" w:rsidTr="006E48E2">
        <w:trPr>
          <w:trHeight w:val="525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3D3F" w:rsidRPr="00643D3F" w:rsidRDefault="00643D3F" w:rsidP="00643D3F">
            <w:pPr>
              <w:rPr>
                <w:color w:val="000000"/>
              </w:rPr>
            </w:pPr>
            <w:r w:rsidRPr="00643D3F">
              <w:rPr>
                <w:color w:val="000000"/>
                <w:szCs w:val="16"/>
              </w:rPr>
              <w:t>- возврат остатков субсидий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</w:rPr>
            </w:pPr>
            <w:r w:rsidRPr="00643D3F">
              <w:rPr>
                <w:color w:val="000000"/>
              </w:rPr>
              <w:t>-401,50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</w:rPr>
            </w:pPr>
            <w:r w:rsidRPr="00643D3F">
              <w:rPr>
                <w:color w:val="000000"/>
              </w:rPr>
              <w:t>-401,50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401,50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</w:rPr>
            </w:pPr>
            <w:r w:rsidRPr="00643D3F">
              <w:rPr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-0,13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color w:val="000000"/>
                <w:sz w:val="18"/>
                <w:szCs w:val="18"/>
              </w:rPr>
            </w:pPr>
            <w:r w:rsidRPr="00643D3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387F" w:rsidRPr="00643D3F" w:rsidTr="006E48E2">
        <w:trPr>
          <w:trHeight w:val="315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43D3F" w:rsidRPr="00643D3F" w:rsidRDefault="00643D3F" w:rsidP="00643D3F">
            <w:pPr>
              <w:rPr>
                <w:b/>
                <w:bCs/>
                <w:color w:val="000000"/>
              </w:rPr>
            </w:pPr>
            <w:r w:rsidRPr="00643D3F">
              <w:rPr>
                <w:b/>
                <w:bCs/>
                <w:color w:val="000000"/>
                <w:szCs w:val="22"/>
              </w:rPr>
              <w:t>Всего: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333 012,34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411 117,52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305 789,09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407 368,85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101 579,76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91,83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99,09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43D3F" w:rsidRPr="00643D3F" w:rsidRDefault="00643D3F" w:rsidP="00643D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3D3F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</w:tr>
    </w:tbl>
    <w:p w:rsidR="00D91DD7" w:rsidRDefault="00D91DD7" w:rsidP="00C0698F">
      <w:pPr>
        <w:jc w:val="both"/>
        <w:rPr>
          <w:sz w:val="22"/>
        </w:rPr>
      </w:pPr>
    </w:p>
    <w:p w:rsidR="00C0698F" w:rsidRPr="001F4E0F" w:rsidRDefault="00C0698F" w:rsidP="00D91DD7">
      <w:pPr>
        <w:jc w:val="both"/>
        <w:rPr>
          <w:sz w:val="16"/>
        </w:rPr>
      </w:pPr>
    </w:p>
    <w:p w:rsidR="00B63E69" w:rsidRPr="00D91DD7" w:rsidRDefault="00B63E69" w:rsidP="00986048">
      <w:pPr>
        <w:numPr>
          <w:ilvl w:val="0"/>
          <w:numId w:val="13"/>
        </w:numPr>
        <w:ind w:left="0" w:firstLine="709"/>
        <w:jc w:val="both"/>
        <w:rPr>
          <w:sz w:val="24"/>
        </w:rPr>
      </w:pPr>
      <w:r w:rsidRPr="00D91DD7">
        <w:rPr>
          <w:b/>
          <w:sz w:val="24"/>
        </w:rPr>
        <w:t>Расходы</w:t>
      </w:r>
      <w:r w:rsidRPr="00D91DD7">
        <w:rPr>
          <w:sz w:val="24"/>
        </w:rPr>
        <w:t>.</w:t>
      </w:r>
    </w:p>
    <w:p w:rsidR="00751284" w:rsidRPr="00D91DD7" w:rsidRDefault="001E6956" w:rsidP="00986048">
      <w:pPr>
        <w:ind w:firstLine="709"/>
        <w:jc w:val="both"/>
        <w:rPr>
          <w:b/>
          <w:color w:val="FF0000"/>
          <w:sz w:val="22"/>
        </w:rPr>
      </w:pPr>
      <w:r w:rsidRPr="00D91DD7">
        <w:rPr>
          <w:color w:val="FF0000"/>
          <w:sz w:val="24"/>
        </w:rPr>
        <w:tab/>
      </w:r>
      <w:r w:rsidRPr="00D91DD7">
        <w:rPr>
          <w:color w:val="FF0000"/>
          <w:sz w:val="24"/>
        </w:rPr>
        <w:tab/>
      </w:r>
    </w:p>
    <w:p w:rsidR="007F50C0" w:rsidRPr="00D91DD7" w:rsidRDefault="001E6956" w:rsidP="00986048">
      <w:pPr>
        <w:ind w:firstLine="709"/>
        <w:jc w:val="both"/>
        <w:rPr>
          <w:sz w:val="24"/>
        </w:rPr>
      </w:pPr>
      <w:r w:rsidRPr="00D91DD7">
        <w:rPr>
          <w:b/>
          <w:color w:val="FF0000"/>
          <w:sz w:val="24"/>
        </w:rPr>
        <w:tab/>
      </w:r>
      <w:r w:rsidR="00FD042F" w:rsidRPr="00D91DD7">
        <w:rPr>
          <w:sz w:val="24"/>
        </w:rPr>
        <w:t>И</w:t>
      </w:r>
      <w:r w:rsidR="007A53AC" w:rsidRPr="00D91DD7">
        <w:rPr>
          <w:sz w:val="24"/>
        </w:rPr>
        <w:t>сполнение</w:t>
      </w:r>
      <w:r w:rsidR="002C57B4" w:rsidRPr="00D91DD7">
        <w:rPr>
          <w:sz w:val="24"/>
        </w:rPr>
        <w:t xml:space="preserve"> бюджета поселения по расходам за </w:t>
      </w:r>
      <w:r w:rsidR="0036412F" w:rsidRPr="00D91DD7">
        <w:rPr>
          <w:sz w:val="24"/>
        </w:rPr>
        <w:t>20</w:t>
      </w:r>
      <w:r w:rsidR="00D94672" w:rsidRPr="00D91DD7">
        <w:rPr>
          <w:sz w:val="24"/>
        </w:rPr>
        <w:t>1</w:t>
      </w:r>
      <w:r w:rsidR="001C046C" w:rsidRPr="00D91DD7">
        <w:rPr>
          <w:sz w:val="24"/>
        </w:rPr>
        <w:t>8</w:t>
      </w:r>
      <w:r w:rsidR="00C64311" w:rsidRPr="00D91DD7">
        <w:rPr>
          <w:sz w:val="24"/>
        </w:rPr>
        <w:t xml:space="preserve"> </w:t>
      </w:r>
      <w:r w:rsidR="0036412F" w:rsidRPr="00D91DD7">
        <w:rPr>
          <w:sz w:val="24"/>
        </w:rPr>
        <w:t>г</w:t>
      </w:r>
      <w:r w:rsidR="00C64311" w:rsidRPr="00D91DD7">
        <w:rPr>
          <w:sz w:val="24"/>
        </w:rPr>
        <w:t>од</w:t>
      </w:r>
      <w:r w:rsidR="002C57B4" w:rsidRPr="00D91DD7">
        <w:rPr>
          <w:sz w:val="24"/>
        </w:rPr>
        <w:t xml:space="preserve"> составило </w:t>
      </w:r>
      <w:r w:rsidR="001C046C" w:rsidRPr="00D91DD7">
        <w:rPr>
          <w:sz w:val="24"/>
        </w:rPr>
        <w:t xml:space="preserve">403 500,65 </w:t>
      </w:r>
      <w:r w:rsidR="00384533" w:rsidRPr="00D91DD7">
        <w:rPr>
          <w:sz w:val="24"/>
        </w:rPr>
        <w:t xml:space="preserve"> </w:t>
      </w:r>
      <w:r w:rsidR="0033161C" w:rsidRPr="00D91DD7">
        <w:rPr>
          <w:sz w:val="24"/>
        </w:rPr>
        <w:t>тыс. рублей</w:t>
      </w:r>
      <w:r w:rsidR="002C57B4" w:rsidRPr="00D91DD7">
        <w:rPr>
          <w:sz w:val="24"/>
        </w:rPr>
        <w:t xml:space="preserve"> или </w:t>
      </w:r>
      <w:r w:rsidR="00821E87" w:rsidRPr="00D91DD7">
        <w:rPr>
          <w:b/>
          <w:sz w:val="24"/>
        </w:rPr>
        <w:t>9</w:t>
      </w:r>
      <w:r w:rsidR="001C046C" w:rsidRPr="00D91DD7">
        <w:rPr>
          <w:b/>
          <w:sz w:val="24"/>
        </w:rPr>
        <w:t>4,27</w:t>
      </w:r>
      <w:r w:rsidR="0036412F" w:rsidRPr="00D91DD7">
        <w:rPr>
          <w:b/>
          <w:sz w:val="24"/>
        </w:rPr>
        <w:t>%</w:t>
      </w:r>
      <w:r w:rsidR="001E2FF0" w:rsidRPr="00D91DD7">
        <w:rPr>
          <w:sz w:val="24"/>
        </w:rPr>
        <w:t xml:space="preserve"> от</w:t>
      </w:r>
      <w:r w:rsidR="002C57B4" w:rsidRPr="00D91DD7">
        <w:rPr>
          <w:sz w:val="24"/>
        </w:rPr>
        <w:t xml:space="preserve"> </w:t>
      </w:r>
      <w:r w:rsidR="00462E16" w:rsidRPr="00D91DD7">
        <w:rPr>
          <w:sz w:val="24"/>
        </w:rPr>
        <w:t xml:space="preserve">уточненного </w:t>
      </w:r>
      <w:r w:rsidR="001E2FF0" w:rsidRPr="00D91DD7">
        <w:rPr>
          <w:sz w:val="24"/>
        </w:rPr>
        <w:t>планового</w:t>
      </w:r>
      <w:r w:rsidR="002C57B4" w:rsidRPr="00D91DD7">
        <w:rPr>
          <w:sz w:val="24"/>
        </w:rPr>
        <w:t xml:space="preserve"> показателя</w:t>
      </w:r>
      <w:r w:rsidR="001B6C13" w:rsidRPr="00D91DD7">
        <w:rPr>
          <w:sz w:val="24"/>
        </w:rPr>
        <w:t xml:space="preserve"> на год</w:t>
      </w:r>
      <w:r w:rsidR="00462E16" w:rsidRPr="00D91DD7">
        <w:rPr>
          <w:sz w:val="24"/>
        </w:rPr>
        <w:t>.</w:t>
      </w:r>
    </w:p>
    <w:p w:rsidR="00545095" w:rsidRPr="00D91DD7" w:rsidRDefault="00A86182" w:rsidP="00986048">
      <w:pPr>
        <w:ind w:firstLine="709"/>
        <w:jc w:val="both"/>
        <w:rPr>
          <w:color w:val="FF0000"/>
          <w:sz w:val="24"/>
          <w:szCs w:val="28"/>
        </w:rPr>
      </w:pPr>
      <w:r w:rsidRPr="00D91DD7">
        <w:rPr>
          <w:sz w:val="24"/>
          <w:szCs w:val="28"/>
        </w:rPr>
        <w:t xml:space="preserve">Наибольший удельный вес в общей структуре расходов пришелся на следующие разделы расходов: </w:t>
      </w:r>
      <w:r w:rsidR="00C87115" w:rsidRPr="00D91DD7">
        <w:rPr>
          <w:sz w:val="24"/>
          <w:szCs w:val="28"/>
        </w:rPr>
        <w:t xml:space="preserve">образование, культура, кинематография – </w:t>
      </w:r>
      <w:r w:rsidR="00132DF2" w:rsidRPr="00D91DD7">
        <w:rPr>
          <w:sz w:val="24"/>
          <w:szCs w:val="28"/>
        </w:rPr>
        <w:t>39,51</w:t>
      </w:r>
      <w:r w:rsidR="00C87115" w:rsidRPr="00D91DD7">
        <w:rPr>
          <w:sz w:val="24"/>
          <w:szCs w:val="28"/>
        </w:rPr>
        <w:t xml:space="preserve"> %, </w:t>
      </w:r>
      <w:r w:rsidR="007845A3" w:rsidRPr="00D91DD7">
        <w:rPr>
          <w:sz w:val="24"/>
          <w:szCs w:val="28"/>
        </w:rPr>
        <w:t xml:space="preserve">общегосударственные вопросы – </w:t>
      </w:r>
      <w:r w:rsidR="00132DF2" w:rsidRPr="00D91DD7">
        <w:rPr>
          <w:sz w:val="24"/>
          <w:szCs w:val="28"/>
        </w:rPr>
        <w:t>35,31</w:t>
      </w:r>
      <w:r w:rsidR="007845A3" w:rsidRPr="00D91DD7">
        <w:rPr>
          <w:sz w:val="24"/>
          <w:szCs w:val="28"/>
        </w:rPr>
        <w:t xml:space="preserve"> %</w:t>
      </w:r>
      <w:r w:rsidR="00C87115" w:rsidRPr="00D91DD7">
        <w:rPr>
          <w:sz w:val="24"/>
          <w:szCs w:val="28"/>
        </w:rPr>
        <w:t>.</w:t>
      </w:r>
    </w:p>
    <w:p w:rsidR="00545095" w:rsidRPr="00D91DD7" w:rsidRDefault="00545095" w:rsidP="00986048">
      <w:pPr>
        <w:ind w:firstLine="709"/>
        <w:jc w:val="both"/>
        <w:rPr>
          <w:color w:val="FF0000"/>
          <w:sz w:val="24"/>
          <w:szCs w:val="28"/>
        </w:rPr>
      </w:pPr>
    </w:p>
    <w:p w:rsidR="00BF5F61" w:rsidRPr="00D91DD7" w:rsidRDefault="00462E16" w:rsidP="00986048">
      <w:pPr>
        <w:ind w:firstLine="709"/>
        <w:jc w:val="both"/>
        <w:rPr>
          <w:sz w:val="24"/>
        </w:rPr>
      </w:pPr>
      <w:r w:rsidRPr="00D91DD7">
        <w:rPr>
          <w:sz w:val="24"/>
        </w:rPr>
        <w:t xml:space="preserve">Структура исполнения расходов бюджета сельского поселения Хатанга за </w:t>
      </w:r>
      <w:r w:rsidR="004340F8" w:rsidRPr="00D91DD7">
        <w:rPr>
          <w:sz w:val="24"/>
        </w:rPr>
        <w:t>201</w:t>
      </w:r>
      <w:r w:rsidR="00132DF2" w:rsidRPr="00D91DD7">
        <w:rPr>
          <w:sz w:val="24"/>
        </w:rPr>
        <w:t>8</w:t>
      </w:r>
      <w:r w:rsidR="004340F8" w:rsidRPr="00D91DD7">
        <w:rPr>
          <w:sz w:val="24"/>
        </w:rPr>
        <w:t xml:space="preserve"> год</w:t>
      </w:r>
      <w:r w:rsidRPr="00D91DD7">
        <w:rPr>
          <w:sz w:val="24"/>
        </w:rPr>
        <w:t xml:space="preserve"> в разрезе разделов классификации расходов бюджетов РФ выглядит следующим образом:</w:t>
      </w:r>
    </w:p>
    <w:p w:rsidR="00132DF2" w:rsidRPr="00B102C4" w:rsidRDefault="00F21490" w:rsidP="008D22EE">
      <w:pPr>
        <w:jc w:val="both"/>
      </w:pPr>
      <w:r w:rsidRPr="00B102C4">
        <w:tab/>
      </w:r>
    </w:p>
    <w:tbl>
      <w:tblPr>
        <w:tblW w:w="10092" w:type="dxa"/>
        <w:tblInd w:w="675" w:type="dxa"/>
        <w:tblLook w:val="04A0" w:firstRow="1" w:lastRow="0" w:firstColumn="1" w:lastColumn="0" w:noHBand="0" w:noVBand="1"/>
      </w:tblPr>
      <w:tblGrid>
        <w:gridCol w:w="597"/>
        <w:gridCol w:w="2418"/>
        <w:gridCol w:w="1395"/>
        <w:gridCol w:w="1518"/>
        <w:gridCol w:w="1327"/>
        <w:gridCol w:w="1401"/>
        <w:gridCol w:w="1436"/>
      </w:tblGrid>
      <w:tr w:rsidR="00132DF2" w:rsidRPr="00D91DD7" w:rsidTr="00D91DD7">
        <w:trPr>
          <w:trHeight w:val="589"/>
        </w:trPr>
        <w:tc>
          <w:tcPr>
            <w:tcW w:w="5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proofErr w:type="spellStart"/>
            <w:r w:rsidRPr="00D91DD7">
              <w:rPr>
                <w:color w:val="000000"/>
                <w:szCs w:val="18"/>
              </w:rPr>
              <w:lastRenderedPageBreak/>
              <w:t>Рз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Наименование раздела бюджетной классификации расходов бюджетов РФ</w:t>
            </w:r>
          </w:p>
        </w:tc>
        <w:tc>
          <w:tcPr>
            <w:tcW w:w="13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 xml:space="preserve">Уточненный план, </w:t>
            </w:r>
            <w:proofErr w:type="spellStart"/>
            <w:r w:rsidRPr="00D91DD7">
              <w:rPr>
                <w:color w:val="000000"/>
                <w:szCs w:val="18"/>
              </w:rPr>
              <w:t>тыс.руб</w:t>
            </w:r>
            <w:proofErr w:type="spellEnd"/>
            <w:r w:rsidRPr="00D91DD7">
              <w:rPr>
                <w:color w:val="000000"/>
                <w:szCs w:val="18"/>
              </w:rPr>
              <w:t>.</w:t>
            </w:r>
          </w:p>
        </w:tc>
        <w:tc>
          <w:tcPr>
            <w:tcW w:w="15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Исполнение за 2018 г., тыс. руб.</w:t>
            </w:r>
          </w:p>
        </w:tc>
        <w:tc>
          <w:tcPr>
            <w:tcW w:w="13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 xml:space="preserve">Отклонение, </w:t>
            </w:r>
            <w:proofErr w:type="spellStart"/>
            <w:r w:rsidRPr="00D91DD7">
              <w:rPr>
                <w:color w:val="000000"/>
                <w:szCs w:val="18"/>
              </w:rPr>
              <w:t>тыс.руб</w:t>
            </w:r>
            <w:proofErr w:type="spellEnd"/>
            <w:r w:rsidRPr="00D91DD7">
              <w:rPr>
                <w:color w:val="000000"/>
                <w:szCs w:val="18"/>
              </w:rPr>
              <w:t>.</w:t>
            </w:r>
          </w:p>
        </w:tc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Процент исполнения (%)</w:t>
            </w:r>
          </w:p>
        </w:tc>
        <w:tc>
          <w:tcPr>
            <w:tcW w:w="1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proofErr w:type="gramStart"/>
            <w:r w:rsidRPr="00D91DD7">
              <w:rPr>
                <w:color w:val="000000"/>
                <w:szCs w:val="18"/>
              </w:rPr>
              <w:t>Доля(</w:t>
            </w:r>
            <w:proofErr w:type="gramEnd"/>
            <w:r w:rsidRPr="00D91DD7">
              <w:rPr>
                <w:color w:val="000000"/>
                <w:szCs w:val="18"/>
              </w:rPr>
              <w:t>%) в общем объеме расходов</w:t>
            </w:r>
          </w:p>
        </w:tc>
      </w:tr>
      <w:tr w:rsidR="00132DF2" w:rsidRPr="00D91DD7" w:rsidTr="00D91DD7">
        <w:trPr>
          <w:trHeight w:val="230"/>
        </w:trPr>
        <w:tc>
          <w:tcPr>
            <w:tcW w:w="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</w:p>
        </w:tc>
        <w:tc>
          <w:tcPr>
            <w:tcW w:w="2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</w:p>
        </w:tc>
        <w:tc>
          <w:tcPr>
            <w:tcW w:w="13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</w:p>
        </w:tc>
        <w:tc>
          <w:tcPr>
            <w:tcW w:w="13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</w:p>
        </w:tc>
        <w:tc>
          <w:tcPr>
            <w:tcW w:w="1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</w:p>
        </w:tc>
      </w:tr>
      <w:tr w:rsidR="00132DF2" w:rsidRPr="00D91DD7" w:rsidTr="00D91DD7">
        <w:trPr>
          <w:trHeight w:val="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bCs/>
                <w:color w:val="000000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bCs/>
                <w:color w:val="000000"/>
                <w:szCs w:val="18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bCs/>
                <w:color w:val="000000"/>
                <w:szCs w:val="18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bCs/>
                <w:color w:val="000000"/>
                <w:szCs w:val="18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bCs/>
                <w:color w:val="000000"/>
                <w:szCs w:val="18"/>
              </w:rPr>
              <w:t>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bCs/>
                <w:color w:val="000000"/>
                <w:szCs w:val="18"/>
              </w:rPr>
              <w:t>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bCs/>
                <w:color w:val="000000"/>
                <w:szCs w:val="18"/>
              </w:rPr>
              <w:t>7</w:t>
            </w:r>
          </w:p>
        </w:tc>
      </w:tr>
      <w:tr w:rsidR="00132DF2" w:rsidRPr="00D91DD7" w:rsidTr="00D91DD7">
        <w:trPr>
          <w:trHeight w:val="253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D91DD7">
              <w:rPr>
                <w:b/>
                <w:bCs/>
                <w:color w:val="000000"/>
                <w:szCs w:val="18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D91DD7">
              <w:rPr>
                <w:b/>
                <w:bCs/>
                <w:color w:val="000000"/>
                <w:szCs w:val="18"/>
              </w:rPr>
              <w:t>Всего: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D91DD7">
              <w:rPr>
                <w:b/>
                <w:bCs/>
                <w:color w:val="000000"/>
                <w:szCs w:val="18"/>
              </w:rPr>
              <w:t>428 018,78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D91DD7">
              <w:rPr>
                <w:b/>
                <w:bCs/>
                <w:color w:val="000000"/>
                <w:szCs w:val="18"/>
              </w:rPr>
              <w:t>403 500,65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D91DD7">
              <w:rPr>
                <w:b/>
                <w:bCs/>
                <w:color w:val="000000"/>
                <w:szCs w:val="18"/>
              </w:rPr>
              <w:t>24 518,13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D91DD7">
              <w:rPr>
                <w:b/>
                <w:bCs/>
                <w:color w:val="000000"/>
                <w:szCs w:val="18"/>
              </w:rPr>
              <w:t>94,27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D91DD7">
              <w:rPr>
                <w:b/>
                <w:bCs/>
                <w:color w:val="000000"/>
                <w:szCs w:val="18"/>
              </w:rPr>
              <w:t>100</w:t>
            </w:r>
          </w:p>
        </w:tc>
      </w:tr>
      <w:tr w:rsidR="00132DF2" w:rsidRPr="00D91DD7" w:rsidTr="00D91DD7">
        <w:trPr>
          <w:trHeight w:val="244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147 144,54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142 494,43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4 650,11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96,84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35,31</w:t>
            </w:r>
          </w:p>
        </w:tc>
      </w:tr>
      <w:tr w:rsidR="00132DF2" w:rsidRPr="00D91DD7" w:rsidTr="00D91DD7">
        <w:trPr>
          <w:trHeight w:val="223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Национальная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1 024,05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823,12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200,93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80,38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0,20</w:t>
            </w:r>
          </w:p>
        </w:tc>
      </w:tr>
      <w:tr w:rsidR="00132DF2" w:rsidRPr="00D91DD7" w:rsidTr="00D91DD7">
        <w:trPr>
          <w:trHeight w:val="449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180,45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180,45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0,04</w:t>
            </w:r>
          </w:p>
        </w:tc>
      </w:tr>
      <w:tr w:rsidR="00132DF2" w:rsidRPr="00D91DD7" w:rsidTr="00D91DD7">
        <w:trPr>
          <w:trHeight w:val="3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65 034,25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63 683,32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1 350,93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97,92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15,78</w:t>
            </w:r>
          </w:p>
        </w:tc>
      </w:tr>
      <w:tr w:rsidR="00132DF2" w:rsidRPr="00D91DD7" w:rsidTr="00D91DD7">
        <w:trPr>
          <w:trHeight w:val="36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5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53 475,28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35 185,45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18 289,83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65,80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8,72</w:t>
            </w:r>
          </w:p>
        </w:tc>
      </w:tr>
      <w:tr w:rsidR="00132DF2" w:rsidRPr="00D91DD7" w:rsidTr="00D91DD7">
        <w:trPr>
          <w:trHeight w:val="22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7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26 025,18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26 025,18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6,45</w:t>
            </w:r>
          </w:p>
        </w:tc>
      </w:tr>
      <w:tr w:rsidR="00132DF2" w:rsidRPr="00D91DD7" w:rsidTr="00D91DD7">
        <w:trPr>
          <w:trHeight w:val="236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8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133 382,37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133 382,37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33,06</w:t>
            </w:r>
          </w:p>
        </w:tc>
      </w:tr>
      <w:tr w:rsidR="00132DF2" w:rsidRPr="00D91DD7" w:rsidTr="00D91DD7">
        <w:trPr>
          <w:trHeight w:val="254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1 332,66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1 306,33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26,33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98,02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0,32</w:t>
            </w:r>
          </w:p>
        </w:tc>
      </w:tr>
      <w:tr w:rsidR="00132DF2" w:rsidRPr="00D91DD7" w:rsidTr="00D91DD7">
        <w:trPr>
          <w:trHeight w:val="231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center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420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420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100,00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DF2" w:rsidRPr="00D91DD7" w:rsidRDefault="00132DF2" w:rsidP="00132DF2">
            <w:pPr>
              <w:jc w:val="right"/>
              <w:rPr>
                <w:color w:val="000000"/>
                <w:szCs w:val="18"/>
              </w:rPr>
            </w:pPr>
            <w:r w:rsidRPr="00D91DD7">
              <w:rPr>
                <w:color w:val="000000"/>
                <w:szCs w:val="18"/>
              </w:rPr>
              <w:t>0,10</w:t>
            </w:r>
          </w:p>
        </w:tc>
      </w:tr>
    </w:tbl>
    <w:p w:rsidR="00132DF2" w:rsidRPr="00B102C4" w:rsidRDefault="00132DF2" w:rsidP="008D22EE">
      <w:pPr>
        <w:jc w:val="both"/>
      </w:pPr>
    </w:p>
    <w:p w:rsidR="00206493" w:rsidRPr="007C62F1" w:rsidRDefault="00206493" w:rsidP="00986048">
      <w:pPr>
        <w:ind w:firstLine="709"/>
        <w:jc w:val="both"/>
        <w:rPr>
          <w:sz w:val="22"/>
        </w:rPr>
      </w:pPr>
    </w:p>
    <w:p w:rsidR="00D5548E" w:rsidRPr="00D91DD7" w:rsidRDefault="00D5548E" w:rsidP="00986048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 xml:space="preserve">Высокий уровень процента исполнения (от 95% до 100%) </w:t>
      </w:r>
      <w:r w:rsidR="007A53AC" w:rsidRPr="00D91DD7">
        <w:rPr>
          <w:sz w:val="24"/>
          <w:szCs w:val="24"/>
        </w:rPr>
        <w:t xml:space="preserve">сложился по следующим разделам </w:t>
      </w:r>
      <w:r w:rsidRPr="00D91DD7">
        <w:rPr>
          <w:sz w:val="24"/>
          <w:szCs w:val="24"/>
        </w:rPr>
        <w:t xml:space="preserve">расходов бюджетной классификации РФ: </w:t>
      </w:r>
      <w:r w:rsidR="00FF0693" w:rsidRPr="00D91DD7">
        <w:rPr>
          <w:sz w:val="24"/>
          <w:szCs w:val="24"/>
        </w:rPr>
        <w:t xml:space="preserve">01 «Общегосударственные вопросы», </w:t>
      </w:r>
      <w:r w:rsidR="00F278E3" w:rsidRPr="00D91DD7">
        <w:rPr>
          <w:sz w:val="24"/>
          <w:szCs w:val="24"/>
        </w:rPr>
        <w:t xml:space="preserve">03 «Национальная безопасность и правоохранительная деятельность», </w:t>
      </w:r>
      <w:r w:rsidR="00525BD3" w:rsidRPr="00D91DD7">
        <w:rPr>
          <w:sz w:val="24"/>
          <w:szCs w:val="24"/>
        </w:rPr>
        <w:t xml:space="preserve">04 «Национальная экономика», </w:t>
      </w:r>
      <w:r w:rsidR="00520D6D" w:rsidRPr="00D91DD7">
        <w:rPr>
          <w:sz w:val="24"/>
          <w:szCs w:val="24"/>
        </w:rPr>
        <w:t>07 «Образование»,</w:t>
      </w:r>
      <w:r w:rsidR="00293931" w:rsidRPr="00D91DD7">
        <w:rPr>
          <w:sz w:val="24"/>
          <w:szCs w:val="24"/>
        </w:rPr>
        <w:t xml:space="preserve"> </w:t>
      </w:r>
      <w:r w:rsidR="007A53AC" w:rsidRPr="00D91DD7">
        <w:rPr>
          <w:sz w:val="24"/>
          <w:szCs w:val="24"/>
        </w:rPr>
        <w:t>08 «</w:t>
      </w:r>
      <w:r w:rsidR="009C2732" w:rsidRPr="00D91DD7">
        <w:rPr>
          <w:sz w:val="24"/>
          <w:szCs w:val="24"/>
        </w:rPr>
        <w:t>Культура, кинематография</w:t>
      </w:r>
      <w:r w:rsidR="007A53AC" w:rsidRPr="00D91DD7">
        <w:rPr>
          <w:sz w:val="24"/>
          <w:szCs w:val="24"/>
        </w:rPr>
        <w:t>»,</w:t>
      </w:r>
      <w:r w:rsidR="00520D6D" w:rsidRPr="00D91DD7">
        <w:rPr>
          <w:sz w:val="24"/>
          <w:szCs w:val="24"/>
        </w:rPr>
        <w:t xml:space="preserve"> </w:t>
      </w:r>
      <w:r w:rsidRPr="00D91DD7">
        <w:rPr>
          <w:sz w:val="24"/>
          <w:szCs w:val="24"/>
        </w:rPr>
        <w:t>10 «Социальная политика»</w:t>
      </w:r>
      <w:r w:rsidR="00520D6D" w:rsidRPr="00D91DD7">
        <w:rPr>
          <w:sz w:val="24"/>
          <w:szCs w:val="24"/>
        </w:rPr>
        <w:t>, 11 «Физическая культура и спорт</w:t>
      </w:r>
      <w:r w:rsidR="00293931" w:rsidRPr="00D91DD7">
        <w:rPr>
          <w:sz w:val="24"/>
          <w:szCs w:val="24"/>
        </w:rPr>
        <w:t>».</w:t>
      </w:r>
    </w:p>
    <w:p w:rsidR="00C90D1C" w:rsidRPr="00D91DD7" w:rsidRDefault="00520D6D" w:rsidP="00986048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>Н</w:t>
      </w:r>
      <w:r w:rsidR="0030496C" w:rsidRPr="00D91DD7">
        <w:rPr>
          <w:sz w:val="24"/>
          <w:szCs w:val="24"/>
        </w:rPr>
        <w:t>евысокий</w:t>
      </w:r>
      <w:r w:rsidRPr="00D91DD7">
        <w:rPr>
          <w:sz w:val="24"/>
          <w:szCs w:val="24"/>
        </w:rPr>
        <w:t xml:space="preserve"> уровень исполнения бюджетных назначений </w:t>
      </w:r>
      <w:r w:rsidR="00C90D1C" w:rsidRPr="00D91DD7">
        <w:rPr>
          <w:sz w:val="24"/>
          <w:szCs w:val="24"/>
        </w:rPr>
        <w:t>сложился:</w:t>
      </w:r>
    </w:p>
    <w:p w:rsidR="007C62F1" w:rsidRPr="00D91DD7" w:rsidRDefault="007C62F1" w:rsidP="00986048">
      <w:pPr>
        <w:ind w:firstLine="709"/>
        <w:jc w:val="both"/>
        <w:rPr>
          <w:color w:val="FF0000"/>
          <w:sz w:val="24"/>
          <w:szCs w:val="24"/>
        </w:rPr>
      </w:pPr>
      <w:r w:rsidRPr="00D91DD7">
        <w:rPr>
          <w:sz w:val="24"/>
          <w:szCs w:val="24"/>
        </w:rPr>
        <w:t>- по разделу 02 «Национальная оборона», 8</w:t>
      </w:r>
      <w:r w:rsidR="007D3576" w:rsidRPr="00D91DD7">
        <w:rPr>
          <w:sz w:val="24"/>
          <w:szCs w:val="24"/>
        </w:rPr>
        <w:t>0</w:t>
      </w:r>
      <w:r w:rsidRPr="00D91DD7">
        <w:rPr>
          <w:sz w:val="24"/>
          <w:szCs w:val="24"/>
        </w:rPr>
        <w:t>,</w:t>
      </w:r>
      <w:r w:rsidR="007D3576" w:rsidRPr="00D91DD7">
        <w:rPr>
          <w:sz w:val="24"/>
          <w:szCs w:val="24"/>
        </w:rPr>
        <w:t>38</w:t>
      </w:r>
      <w:r w:rsidRPr="00D91DD7">
        <w:rPr>
          <w:sz w:val="24"/>
          <w:szCs w:val="24"/>
        </w:rPr>
        <w:t>%</w:t>
      </w:r>
      <w:r w:rsidR="00B07025" w:rsidRPr="00D91DD7">
        <w:rPr>
          <w:sz w:val="24"/>
          <w:szCs w:val="24"/>
        </w:rPr>
        <w:t xml:space="preserve">. Невысокий процент исполнения </w:t>
      </w:r>
      <w:r w:rsidR="00645386" w:rsidRPr="00D91DD7">
        <w:rPr>
          <w:sz w:val="24"/>
          <w:szCs w:val="24"/>
        </w:rPr>
        <w:t xml:space="preserve">по оплате коммунальных услуг в сумме </w:t>
      </w:r>
      <w:r w:rsidR="002736EB" w:rsidRPr="00D91DD7">
        <w:rPr>
          <w:sz w:val="24"/>
          <w:szCs w:val="24"/>
        </w:rPr>
        <w:t xml:space="preserve">200,94 </w:t>
      </w:r>
      <w:r w:rsidR="00645386" w:rsidRPr="00D91DD7">
        <w:rPr>
          <w:sz w:val="24"/>
          <w:szCs w:val="24"/>
        </w:rPr>
        <w:t>тыс.</w:t>
      </w:r>
      <w:r w:rsidR="002736EB" w:rsidRPr="00D91DD7">
        <w:rPr>
          <w:sz w:val="24"/>
          <w:szCs w:val="24"/>
        </w:rPr>
        <w:t xml:space="preserve"> </w:t>
      </w:r>
      <w:r w:rsidR="00645386" w:rsidRPr="00D91DD7">
        <w:rPr>
          <w:sz w:val="24"/>
          <w:szCs w:val="24"/>
        </w:rPr>
        <w:t>руб. в результате того, что оплату за 201</w:t>
      </w:r>
      <w:r w:rsidR="002736EB" w:rsidRPr="00D91DD7">
        <w:rPr>
          <w:sz w:val="24"/>
          <w:szCs w:val="24"/>
        </w:rPr>
        <w:t>8</w:t>
      </w:r>
      <w:r w:rsidR="00645386" w:rsidRPr="00D91DD7">
        <w:rPr>
          <w:sz w:val="24"/>
          <w:szCs w:val="24"/>
        </w:rPr>
        <w:t xml:space="preserve"> год производили за фактическое потребление тепловой, электрической энергии по приборам учета.</w:t>
      </w:r>
    </w:p>
    <w:p w:rsidR="00E010EA" w:rsidRPr="00D91DD7" w:rsidRDefault="00C90D1C" w:rsidP="00724401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 xml:space="preserve">- </w:t>
      </w:r>
      <w:r w:rsidR="00520D6D" w:rsidRPr="00D91DD7">
        <w:rPr>
          <w:sz w:val="24"/>
          <w:szCs w:val="24"/>
        </w:rPr>
        <w:t>по разделу 0</w:t>
      </w:r>
      <w:r w:rsidR="0030496C" w:rsidRPr="00D91DD7">
        <w:rPr>
          <w:sz w:val="24"/>
          <w:szCs w:val="24"/>
        </w:rPr>
        <w:t>5</w:t>
      </w:r>
      <w:r w:rsidR="00520D6D" w:rsidRPr="00D91DD7">
        <w:rPr>
          <w:sz w:val="24"/>
          <w:szCs w:val="24"/>
        </w:rPr>
        <w:t xml:space="preserve"> «</w:t>
      </w:r>
      <w:r w:rsidR="0030496C" w:rsidRPr="00D91DD7">
        <w:rPr>
          <w:sz w:val="24"/>
          <w:szCs w:val="24"/>
        </w:rPr>
        <w:t>Жилищно-коммунальное хозяйство</w:t>
      </w:r>
      <w:r w:rsidR="0061052C" w:rsidRPr="00D91DD7">
        <w:rPr>
          <w:sz w:val="24"/>
          <w:szCs w:val="24"/>
        </w:rPr>
        <w:t>»</w:t>
      </w:r>
      <w:r w:rsidR="00520D6D" w:rsidRPr="00D91DD7">
        <w:rPr>
          <w:sz w:val="24"/>
          <w:szCs w:val="24"/>
        </w:rPr>
        <w:t xml:space="preserve"> </w:t>
      </w:r>
      <w:r w:rsidR="00B84FFC" w:rsidRPr="00D91DD7">
        <w:rPr>
          <w:sz w:val="24"/>
          <w:szCs w:val="24"/>
        </w:rPr>
        <w:t>65,80</w:t>
      </w:r>
      <w:r w:rsidR="007A53AC" w:rsidRPr="00D91DD7">
        <w:rPr>
          <w:sz w:val="24"/>
          <w:szCs w:val="24"/>
        </w:rPr>
        <w:t>%</w:t>
      </w:r>
      <w:r w:rsidRPr="00D91DD7">
        <w:rPr>
          <w:sz w:val="24"/>
          <w:szCs w:val="24"/>
        </w:rPr>
        <w:t xml:space="preserve">. </w:t>
      </w:r>
      <w:r w:rsidR="004E3961" w:rsidRPr="00D91DD7">
        <w:rPr>
          <w:sz w:val="24"/>
          <w:szCs w:val="24"/>
        </w:rPr>
        <w:t xml:space="preserve">Низкий процент исполнения сложился в </w:t>
      </w:r>
      <w:r w:rsidR="00DB621B" w:rsidRPr="00D91DD7">
        <w:rPr>
          <w:sz w:val="24"/>
          <w:szCs w:val="24"/>
        </w:rPr>
        <w:t xml:space="preserve">результате </w:t>
      </w:r>
      <w:r w:rsidR="009C2732" w:rsidRPr="00D91DD7">
        <w:rPr>
          <w:sz w:val="24"/>
          <w:szCs w:val="24"/>
        </w:rPr>
        <w:t>нарушения подрядчиком сроков исполнения и иных условий контракта</w:t>
      </w:r>
      <w:r w:rsidR="00DB621B" w:rsidRPr="00D91DD7">
        <w:rPr>
          <w:sz w:val="24"/>
          <w:szCs w:val="24"/>
        </w:rPr>
        <w:t xml:space="preserve"> по </w:t>
      </w:r>
      <w:r w:rsidR="007163F4" w:rsidRPr="00D91DD7">
        <w:rPr>
          <w:sz w:val="24"/>
          <w:szCs w:val="24"/>
        </w:rPr>
        <w:t xml:space="preserve">доставке стройматериалов для МП «Поселок – наш дом» в сумме 3 014,28 тыс. руб.; также из-за переходящих контрактов за 2018 год, срок оплаты которых приходится на 2019 год в сумме 10 272,25 тыс. руб. (приобретение трактора в соответствии договором пожертвования денежных средств № 2100018/0479Д с ООО "РН-Шельф-Арктика" в сумме 3 500,00 тыс. руб. и переходящий Муниципальный контракт №1040809 от 17.09.2018 года с ООО "ЭВРИ" по изготовлению проектно-сметной документации и положительного заключения на результаты инженерно-геологических изысканий и проектно-сметной документации сроки выполнения работ 2 квартал 2019 года в сумме </w:t>
      </w:r>
      <w:r w:rsidR="00C77596" w:rsidRPr="00D91DD7">
        <w:rPr>
          <w:sz w:val="24"/>
          <w:szCs w:val="24"/>
        </w:rPr>
        <w:t>6 772,25 тыс. руб.).</w:t>
      </w:r>
    </w:p>
    <w:p w:rsidR="00E010EA" w:rsidRPr="00D91DD7" w:rsidRDefault="0057068F" w:rsidP="00986048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 xml:space="preserve">В </w:t>
      </w:r>
      <w:r w:rsidR="007F237F" w:rsidRPr="00D91DD7">
        <w:rPr>
          <w:sz w:val="24"/>
          <w:szCs w:val="24"/>
        </w:rPr>
        <w:t>соответствии с р</w:t>
      </w:r>
      <w:r w:rsidR="005E0C5D" w:rsidRPr="00D91DD7">
        <w:rPr>
          <w:sz w:val="24"/>
          <w:szCs w:val="24"/>
          <w:lang w:eastAsia="de-DE"/>
        </w:rPr>
        <w:t>аспоряжение</w:t>
      </w:r>
      <w:r w:rsidR="007F237F" w:rsidRPr="00D91DD7">
        <w:rPr>
          <w:sz w:val="24"/>
          <w:szCs w:val="24"/>
          <w:lang w:eastAsia="de-DE"/>
        </w:rPr>
        <w:t>м</w:t>
      </w:r>
      <w:r w:rsidR="005E0C5D" w:rsidRPr="00D91DD7">
        <w:rPr>
          <w:sz w:val="24"/>
          <w:szCs w:val="24"/>
          <w:lang w:eastAsia="de-DE"/>
        </w:rPr>
        <w:t xml:space="preserve"> администрации сельского поселения Хатанга от 30.08.2013 г. № 118/1-Р «Об утверждении перечня муниципальных программ сельского поселения Хатанга»</w:t>
      </w:r>
      <w:r w:rsidR="007F237F" w:rsidRPr="00D91DD7">
        <w:rPr>
          <w:sz w:val="24"/>
          <w:szCs w:val="24"/>
          <w:lang w:eastAsia="de-DE"/>
        </w:rPr>
        <w:t xml:space="preserve"> и</w:t>
      </w:r>
      <w:r w:rsidR="005E0C5D" w:rsidRPr="00D91DD7">
        <w:rPr>
          <w:sz w:val="24"/>
          <w:szCs w:val="24"/>
          <w:lang w:eastAsia="de-DE"/>
        </w:rPr>
        <w:t xml:space="preserve"> Постановление</w:t>
      </w:r>
      <w:r w:rsidR="007F237F" w:rsidRPr="00D91DD7">
        <w:rPr>
          <w:sz w:val="24"/>
          <w:szCs w:val="24"/>
          <w:lang w:eastAsia="de-DE"/>
        </w:rPr>
        <w:t>м</w:t>
      </w:r>
      <w:r w:rsidR="005E0C5D" w:rsidRPr="00D91DD7">
        <w:rPr>
          <w:sz w:val="24"/>
          <w:szCs w:val="24"/>
          <w:lang w:eastAsia="de-DE"/>
        </w:rPr>
        <w:t xml:space="preserve"> администрации сельского поселения Хатанга от 30.07.2013г. № 103-П</w:t>
      </w:r>
      <w:r w:rsidR="005E0C5D" w:rsidRPr="00D91DD7">
        <w:rPr>
          <w:sz w:val="24"/>
          <w:szCs w:val="24"/>
        </w:rPr>
        <w:t xml:space="preserve"> «Об утверждении порядка принятия решений о разработке муниципальных программ сельского поселения Хатанга, их формировании и реализации»</w:t>
      </w:r>
      <w:r w:rsidRPr="00D91DD7">
        <w:rPr>
          <w:sz w:val="24"/>
          <w:szCs w:val="24"/>
        </w:rPr>
        <w:t xml:space="preserve"> </w:t>
      </w:r>
      <w:r w:rsidR="00F03E44" w:rsidRPr="00D91DD7">
        <w:rPr>
          <w:sz w:val="24"/>
          <w:szCs w:val="24"/>
        </w:rPr>
        <w:t xml:space="preserve">в </w:t>
      </w:r>
      <w:r w:rsidR="009807B6" w:rsidRPr="00D91DD7">
        <w:rPr>
          <w:sz w:val="24"/>
          <w:szCs w:val="24"/>
        </w:rPr>
        <w:t>течение 2018</w:t>
      </w:r>
      <w:r w:rsidR="005E0C5D" w:rsidRPr="00D91DD7">
        <w:rPr>
          <w:sz w:val="24"/>
          <w:szCs w:val="24"/>
        </w:rPr>
        <w:t xml:space="preserve"> года </w:t>
      </w:r>
      <w:r w:rsidR="00F03E44" w:rsidRPr="00D91DD7">
        <w:rPr>
          <w:sz w:val="24"/>
          <w:szCs w:val="24"/>
        </w:rPr>
        <w:t>были реализованы 9</w:t>
      </w:r>
      <w:r w:rsidR="00E010EA" w:rsidRPr="00D91DD7">
        <w:rPr>
          <w:sz w:val="24"/>
          <w:szCs w:val="24"/>
        </w:rPr>
        <w:t xml:space="preserve"> муниципальных программа</w:t>
      </w:r>
      <w:r w:rsidR="00F03E44" w:rsidRPr="00D91DD7">
        <w:rPr>
          <w:sz w:val="24"/>
          <w:szCs w:val="24"/>
        </w:rPr>
        <w:t xml:space="preserve"> сельского поселения Хатанга</w:t>
      </w:r>
      <w:r w:rsidR="00E010EA" w:rsidRPr="00D91DD7">
        <w:rPr>
          <w:sz w:val="24"/>
          <w:szCs w:val="24"/>
        </w:rPr>
        <w:t xml:space="preserve">. </w:t>
      </w:r>
      <w:r w:rsidR="00F03E44" w:rsidRPr="00D91DD7">
        <w:rPr>
          <w:sz w:val="24"/>
          <w:szCs w:val="24"/>
        </w:rPr>
        <w:t xml:space="preserve">Исполнение </w:t>
      </w:r>
      <w:r w:rsidR="00E010EA" w:rsidRPr="00D91DD7">
        <w:rPr>
          <w:sz w:val="24"/>
          <w:szCs w:val="24"/>
        </w:rPr>
        <w:t>бюджетных ассигнований, направл</w:t>
      </w:r>
      <w:r w:rsidR="00F03E44" w:rsidRPr="00D91DD7">
        <w:rPr>
          <w:sz w:val="24"/>
          <w:szCs w:val="24"/>
        </w:rPr>
        <w:t>енных</w:t>
      </w:r>
      <w:r w:rsidR="00E010EA" w:rsidRPr="00D91DD7">
        <w:rPr>
          <w:sz w:val="24"/>
          <w:szCs w:val="24"/>
        </w:rPr>
        <w:t xml:space="preserve"> на финансовое обеспечение реализации </w:t>
      </w:r>
      <w:r w:rsidR="00F03E44" w:rsidRPr="00D91DD7">
        <w:rPr>
          <w:sz w:val="24"/>
          <w:szCs w:val="24"/>
        </w:rPr>
        <w:t>9</w:t>
      </w:r>
      <w:r w:rsidR="00E010EA" w:rsidRPr="00D91DD7">
        <w:rPr>
          <w:sz w:val="24"/>
          <w:szCs w:val="24"/>
        </w:rPr>
        <w:t xml:space="preserve"> муниципальных программ сельского поселения Хатанга </w:t>
      </w:r>
      <w:r w:rsidR="00F03E44" w:rsidRPr="00D91DD7">
        <w:rPr>
          <w:sz w:val="24"/>
          <w:szCs w:val="24"/>
        </w:rPr>
        <w:t>з</w:t>
      </w:r>
      <w:r w:rsidR="00E010EA" w:rsidRPr="00D91DD7">
        <w:rPr>
          <w:sz w:val="24"/>
          <w:szCs w:val="24"/>
        </w:rPr>
        <w:t>а 201</w:t>
      </w:r>
      <w:r w:rsidR="009807B6" w:rsidRPr="00D91DD7">
        <w:rPr>
          <w:sz w:val="24"/>
          <w:szCs w:val="24"/>
        </w:rPr>
        <w:t>8</w:t>
      </w:r>
      <w:r w:rsidR="00E010EA" w:rsidRPr="00D91DD7">
        <w:rPr>
          <w:sz w:val="24"/>
          <w:szCs w:val="24"/>
        </w:rPr>
        <w:t xml:space="preserve"> год состав</w:t>
      </w:r>
      <w:r w:rsidR="00F03E44" w:rsidRPr="00D91DD7">
        <w:rPr>
          <w:sz w:val="24"/>
          <w:szCs w:val="24"/>
        </w:rPr>
        <w:t>ило</w:t>
      </w:r>
      <w:r w:rsidR="00E010EA" w:rsidRPr="00D91DD7">
        <w:rPr>
          <w:sz w:val="24"/>
          <w:szCs w:val="24"/>
        </w:rPr>
        <w:t xml:space="preserve"> </w:t>
      </w:r>
      <w:r w:rsidR="009807B6" w:rsidRPr="00D91DD7">
        <w:rPr>
          <w:sz w:val="24"/>
          <w:szCs w:val="24"/>
        </w:rPr>
        <w:t>249 323,62</w:t>
      </w:r>
      <w:r w:rsidR="00E010EA" w:rsidRPr="00D91DD7">
        <w:rPr>
          <w:sz w:val="24"/>
          <w:szCs w:val="24"/>
        </w:rPr>
        <w:t xml:space="preserve"> тыс. рублей или </w:t>
      </w:r>
      <w:r w:rsidR="009807B6" w:rsidRPr="00D91DD7">
        <w:rPr>
          <w:sz w:val="24"/>
          <w:szCs w:val="24"/>
        </w:rPr>
        <w:t>61,79</w:t>
      </w:r>
      <w:r w:rsidR="00E010EA" w:rsidRPr="00D91DD7">
        <w:rPr>
          <w:sz w:val="24"/>
          <w:szCs w:val="24"/>
        </w:rPr>
        <w:t xml:space="preserve">% от общей суммы расходов бюджета. </w:t>
      </w:r>
    </w:p>
    <w:p w:rsidR="00724401" w:rsidRDefault="00724401" w:rsidP="00986048">
      <w:pPr>
        <w:ind w:firstLine="709"/>
        <w:jc w:val="both"/>
        <w:rPr>
          <w:bCs/>
          <w:sz w:val="24"/>
          <w:szCs w:val="24"/>
        </w:rPr>
      </w:pPr>
    </w:p>
    <w:p w:rsidR="006D2E55" w:rsidRPr="00D91DD7" w:rsidRDefault="00F03E44" w:rsidP="00986048">
      <w:pPr>
        <w:ind w:firstLine="709"/>
        <w:jc w:val="both"/>
        <w:rPr>
          <w:bCs/>
          <w:sz w:val="24"/>
          <w:szCs w:val="24"/>
        </w:rPr>
      </w:pPr>
      <w:r w:rsidRPr="00D91DD7">
        <w:rPr>
          <w:bCs/>
          <w:sz w:val="24"/>
          <w:szCs w:val="24"/>
        </w:rPr>
        <w:t xml:space="preserve">Перечень программ, </w:t>
      </w:r>
      <w:r w:rsidR="00E010EA" w:rsidRPr="00D91DD7">
        <w:rPr>
          <w:bCs/>
          <w:sz w:val="24"/>
          <w:szCs w:val="24"/>
        </w:rPr>
        <w:t xml:space="preserve">объем бюджетных </w:t>
      </w:r>
      <w:proofErr w:type="gramStart"/>
      <w:r w:rsidR="00E010EA" w:rsidRPr="00D91DD7">
        <w:rPr>
          <w:bCs/>
          <w:sz w:val="24"/>
          <w:szCs w:val="24"/>
        </w:rPr>
        <w:t xml:space="preserve">ассигнований </w:t>
      </w:r>
      <w:r w:rsidRPr="00D91DD7">
        <w:rPr>
          <w:bCs/>
          <w:sz w:val="24"/>
          <w:szCs w:val="24"/>
        </w:rPr>
        <w:t xml:space="preserve"> и</w:t>
      </w:r>
      <w:proofErr w:type="gramEnd"/>
      <w:r w:rsidRPr="00D91DD7">
        <w:rPr>
          <w:bCs/>
          <w:sz w:val="24"/>
          <w:szCs w:val="24"/>
        </w:rPr>
        <w:t xml:space="preserve"> исполнение за 201</w:t>
      </w:r>
      <w:r w:rsidR="006D2E55" w:rsidRPr="00D91DD7">
        <w:rPr>
          <w:bCs/>
          <w:sz w:val="24"/>
          <w:szCs w:val="24"/>
        </w:rPr>
        <w:t>8</w:t>
      </w:r>
      <w:r w:rsidRPr="00D91DD7">
        <w:rPr>
          <w:bCs/>
          <w:sz w:val="24"/>
          <w:szCs w:val="24"/>
        </w:rPr>
        <w:t xml:space="preserve"> год </w:t>
      </w:r>
      <w:r w:rsidR="00E010EA" w:rsidRPr="00D91DD7">
        <w:rPr>
          <w:bCs/>
          <w:sz w:val="24"/>
          <w:szCs w:val="24"/>
        </w:rPr>
        <w:t xml:space="preserve">на реализацию муниципальных программ приведены в </w:t>
      </w:r>
      <w:r w:rsidRPr="00D91DD7">
        <w:rPr>
          <w:bCs/>
          <w:sz w:val="24"/>
          <w:szCs w:val="24"/>
        </w:rPr>
        <w:t>таблице</w:t>
      </w:r>
      <w:r w:rsidR="00E010EA" w:rsidRPr="00D91DD7">
        <w:rPr>
          <w:bCs/>
          <w:sz w:val="24"/>
          <w:szCs w:val="24"/>
        </w:rPr>
        <w:t>:</w:t>
      </w:r>
      <w:r w:rsidR="006D2E55" w:rsidRPr="00D91DD7">
        <w:rPr>
          <w:sz w:val="24"/>
          <w:szCs w:val="24"/>
        </w:rPr>
        <w:fldChar w:fldCharType="begin"/>
      </w:r>
      <w:r w:rsidR="006D2E55" w:rsidRPr="00D91DD7">
        <w:rPr>
          <w:sz w:val="24"/>
          <w:szCs w:val="24"/>
        </w:rPr>
        <w:instrText xml:space="preserve"> LINK </w:instrText>
      </w:r>
      <w:r w:rsidR="00F65F16">
        <w:rPr>
          <w:sz w:val="24"/>
          <w:szCs w:val="24"/>
        </w:rPr>
        <w:instrText xml:space="preserve">Excel.Sheet.12 C:\\Users\\Filina\\Desktop\\Книга13.xlsx Лист4!R1C1:R24C6 </w:instrText>
      </w:r>
      <w:r w:rsidR="006D2E55" w:rsidRPr="00D91DD7">
        <w:rPr>
          <w:sz w:val="24"/>
          <w:szCs w:val="24"/>
        </w:rPr>
        <w:instrText xml:space="preserve">\a \f 4 \h  \* MERGEFORMAT </w:instrText>
      </w:r>
      <w:r w:rsidR="006D2E55" w:rsidRPr="00D91DD7">
        <w:rPr>
          <w:sz w:val="24"/>
          <w:szCs w:val="24"/>
        </w:rPr>
        <w:fldChar w:fldCharType="separate"/>
      </w:r>
    </w:p>
    <w:p w:rsidR="006229D8" w:rsidRDefault="006D2E55" w:rsidP="00986048">
      <w:pPr>
        <w:ind w:firstLine="709"/>
        <w:jc w:val="both"/>
        <w:rPr>
          <w:sz w:val="22"/>
        </w:rPr>
      </w:pPr>
      <w:r w:rsidRPr="00D91DD7">
        <w:rPr>
          <w:sz w:val="24"/>
          <w:szCs w:val="24"/>
        </w:rPr>
        <w:fldChar w:fldCharType="end"/>
      </w:r>
    </w:p>
    <w:p w:rsidR="006229D8" w:rsidRDefault="006229D8" w:rsidP="006229D8">
      <w:pPr>
        <w:jc w:val="both"/>
        <w:rPr>
          <w:sz w:val="22"/>
        </w:rPr>
      </w:pPr>
    </w:p>
    <w:p w:rsidR="006229D8" w:rsidRDefault="006229D8" w:rsidP="006229D8">
      <w:pPr>
        <w:jc w:val="both"/>
        <w:rPr>
          <w:sz w:val="22"/>
        </w:rPr>
      </w:pPr>
    </w:p>
    <w:p w:rsidR="006229D8" w:rsidRDefault="006229D8" w:rsidP="00D91DD7">
      <w:pPr>
        <w:jc w:val="both"/>
        <w:rPr>
          <w:sz w:val="22"/>
        </w:rPr>
      </w:pPr>
    </w:p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276"/>
        <w:gridCol w:w="1418"/>
        <w:gridCol w:w="1183"/>
        <w:gridCol w:w="1261"/>
        <w:gridCol w:w="958"/>
        <w:gridCol w:w="850"/>
      </w:tblGrid>
      <w:tr w:rsidR="00653837" w:rsidRPr="006229D8" w:rsidTr="00986048">
        <w:trPr>
          <w:trHeight w:val="70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center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lastRenderedPageBreak/>
              <w:t>Наименование муниципальной программы сельского поселения Хатанга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center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Уточненный план,</w:t>
            </w:r>
            <w:r w:rsidRPr="006229D8">
              <w:rPr>
                <w:color w:val="000000"/>
                <w:sz w:val="18"/>
              </w:rPr>
              <w:br/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center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Исполнение за 2018 г.,</w:t>
            </w:r>
            <w:r w:rsidRPr="006229D8">
              <w:rPr>
                <w:color w:val="000000"/>
                <w:sz w:val="18"/>
              </w:rPr>
              <w:br/>
              <w:t>тыс. руб.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center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 xml:space="preserve">Отклонение, </w:t>
            </w:r>
            <w:proofErr w:type="spellStart"/>
            <w:r w:rsidRPr="006229D8">
              <w:rPr>
                <w:color w:val="000000"/>
                <w:sz w:val="18"/>
              </w:rPr>
              <w:t>тыс.руб</w:t>
            </w:r>
            <w:proofErr w:type="spellEnd"/>
            <w:r w:rsidRPr="006229D8">
              <w:rPr>
                <w:color w:val="000000"/>
                <w:sz w:val="18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center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Процент исполнения, (%)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center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Доля (%) в общем объеме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center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 xml:space="preserve">Доля (%) в объеме </w:t>
            </w:r>
            <w:proofErr w:type="spellStart"/>
            <w:r w:rsidRPr="006229D8">
              <w:rPr>
                <w:color w:val="000000"/>
                <w:sz w:val="18"/>
              </w:rPr>
              <w:t>прогр</w:t>
            </w:r>
            <w:proofErr w:type="spellEnd"/>
            <w:r w:rsidRPr="006229D8">
              <w:rPr>
                <w:color w:val="000000"/>
                <w:sz w:val="18"/>
              </w:rPr>
              <w:t>.</w:t>
            </w:r>
          </w:p>
        </w:tc>
      </w:tr>
      <w:tr w:rsidR="00653837" w:rsidRPr="006229D8" w:rsidTr="00986048">
        <w:trPr>
          <w:trHeight w:val="2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229D8" w:rsidRPr="006229D8" w:rsidRDefault="006229D8" w:rsidP="006229D8">
            <w:pPr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Всего по муниципальным программам: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260 575,80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249 323,62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-11 252,18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95,68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61,79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100,00</w:t>
            </w:r>
          </w:p>
        </w:tc>
      </w:tr>
      <w:tr w:rsidR="00653837" w:rsidRPr="006229D8" w:rsidTr="00986048">
        <w:trPr>
          <w:trHeight w:val="66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 xml:space="preserve">Муниципальная программа "Организация транспортного обслуживания отдельных категорий населения в селе Хатанга"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2 463,16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2 463,16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0,99</w:t>
            </w:r>
          </w:p>
        </w:tc>
      </w:tr>
      <w:tr w:rsidR="00653837" w:rsidRPr="006229D8" w:rsidTr="00986048">
        <w:trPr>
          <w:trHeight w:val="64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 xml:space="preserve">Муниципальная программа "Создание условий для обеспечения жителей сельского поселения Хатанга услугами торговли"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7 215,63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5 864,70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-1 350,93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81,28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2,35</w:t>
            </w:r>
          </w:p>
        </w:tc>
      </w:tr>
      <w:tr w:rsidR="00653837" w:rsidRPr="006229D8" w:rsidTr="00986048">
        <w:trPr>
          <w:trHeight w:val="6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Подпрограмма "Бензин по доступной цене для населения и сельскохозяйственных предприятий поселков сельского поселения Хатанга"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730,83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730,83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0,29</w:t>
            </w:r>
          </w:p>
        </w:tc>
      </w:tr>
      <w:tr w:rsidR="00653837" w:rsidRPr="006229D8" w:rsidTr="00986048">
        <w:trPr>
          <w:trHeight w:val="2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Подпрограмма "Хлеб по доступной цене для населения в с. Хатанга"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6 484,80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5 133,87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-1 350,93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79,17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2,06</w:t>
            </w:r>
          </w:p>
        </w:tc>
      </w:tr>
      <w:tr w:rsidR="00653837" w:rsidRPr="006229D8" w:rsidTr="00986048">
        <w:trPr>
          <w:trHeight w:val="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158 987,56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158 987,56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39,40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63,77</w:t>
            </w:r>
          </w:p>
        </w:tc>
      </w:tr>
      <w:tr w:rsidR="00653837" w:rsidRPr="006229D8" w:rsidTr="00986048">
        <w:trPr>
          <w:trHeight w:val="2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Подпрограмма "Культурное наследие"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133 382,38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133 382,38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33,06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53,50</w:t>
            </w:r>
          </w:p>
        </w:tc>
      </w:tr>
      <w:tr w:rsidR="00653837" w:rsidRPr="006229D8" w:rsidTr="00986048">
        <w:trPr>
          <w:trHeight w:val="2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Подпрограмма "Искусство и народное творчество"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25 605,18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25 605,18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6,35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10,27</w:t>
            </w:r>
          </w:p>
        </w:tc>
      </w:tr>
      <w:tr w:rsidR="00653837" w:rsidRPr="006229D8" w:rsidTr="00986048">
        <w:trPr>
          <w:trHeight w:val="50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Муниципальная программа "Развитие физической культуры и спорта на территории сельского поселения Хатанга"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420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0,17</w:t>
            </w:r>
          </w:p>
        </w:tc>
      </w:tr>
      <w:tr w:rsidR="00653837" w:rsidRPr="006229D8" w:rsidTr="00986048">
        <w:trPr>
          <w:trHeight w:val="50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 xml:space="preserve">Муниципальная программа "Развитие молодежной политики на территории сельского поселения Хатанга"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400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0,16</w:t>
            </w:r>
          </w:p>
        </w:tc>
      </w:tr>
      <w:tr w:rsidR="00653837" w:rsidRPr="006229D8" w:rsidTr="00986048">
        <w:trPr>
          <w:trHeight w:val="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 xml:space="preserve">Муниципальная программа "Благоустройство территории сельского поселения Хатанга"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66 945,97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66 943,96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-2,01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16,59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26,85</w:t>
            </w:r>
          </w:p>
        </w:tc>
      </w:tr>
      <w:tr w:rsidR="00653837" w:rsidRPr="006229D8" w:rsidTr="00986048">
        <w:trPr>
          <w:trHeight w:val="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Подпрограмма "Комплексное благоустройство территорий сельского поселения Хатанга"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13 272,33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13 270,33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-2,00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99,98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5,32</w:t>
            </w:r>
          </w:p>
        </w:tc>
      </w:tr>
      <w:tr w:rsidR="00653837" w:rsidRPr="006229D8" w:rsidTr="00986048">
        <w:trPr>
          <w:trHeight w:val="2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Подпрограмма "Улично-дорожная сеть села Хатанга"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2 015,64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2 015,64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0,81</w:t>
            </w:r>
          </w:p>
        </w:tc>
      </w:tr>
      <w:tr w:rsidR="00653837" w:rsidRPr="006229D8" w:rsidTr="00986048">
        <w:trPr>
          <w:trHeight w:val="2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Подпрограмма "Охрана водных ресурсов"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51 658,00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51658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20,72</w:t>
            </w:r>
          </w:p>
        </w:tc>
      </w:tr>
      <w:tr w:rsidR="00653837" w:rsidRPr="006229D8" w:rsidTr="00986048">
        <w:trPr>
          <w:trHeight w:val="76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Муниципальная программа "Реформирование и модернизация жилищно-коммунального хозяйства и повышение энергетической эффективности в сельском поселении Хатанга"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18 114,49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11 229,52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-6 884,97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61,99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2,78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4,50</w:t>
            </w:r>
          </w:p>
        </w:tc>
      </w:tr>
      <w:tr w:rsidR="00653837" w:rsidRPr="006229D8" w:rsidTr="00986048">
        <w:trPr>
          <w:trHeight w:val="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Подпрограмма "Создание условий для обеспечения населения села Хатанга бытовыми услугами"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5 357,07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5 357,07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2,15</w:t>
            </w:r>
          </w:p>
        </w:tc>
      </w:tr>
      <w:tr w:rsidR="00653837" w:rsidRPr="006229D8" w:rsidTr="00986048">
        <w:trPr>
          <w:trHeight w:val="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Подпрограмма "Уличное освещение и улучшение условий проживания населения"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2 354,70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2354,7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0,94</w:t>
            </w:r>
          </w:p>
        </w:tc>
      </w:tr>
      <w:tr w:rsidR="00653837" w:rsidRPr="006229D8" w:rsidTr="00986048">
        <w:trPr>
          <w:trHeight w:val="2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Подпрограмма "Модернизация системы водоснабжения"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10 402,72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3517,75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-6 884,97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33,82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0,87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1,41</w:t>
            </w:r>
          </w:p>
        </w:tc>
      </w:tr>
      <w:tr w:rsidR="00653837" w:rsidRPr="006229D8" w:rsidTr="00986048">
        <w:trPr>
          <w:trHeight w:val="6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Муниципальная программа "Профилактика терроризма и минимизация последствий его проявления в сельском поселении Хатанга"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0,01</w:t>
            </w:r>
          </w:p>
        </w:tc>
      </w:tr>
      <w:tr w:rsidR="00653837" w:rsidRPr="006229D8" w:rsidTr="00986048">
        <w:trPr>
          <w:trHeight w:val="2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Муниципальная программа "Поселок - наш дом"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6 008,99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2 994,72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-3 014,27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49,84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0,74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1,20</w:t>
            </w:r>
          </w:p>
        </w:tc>
      </w:tr>
      <w:tr w:rsidR="00653837" w:rsidRPr="006229D8" w:rsidTr="00986048">
        <w:trPr>
          <w:trHeight w:val="14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167 442,98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154 177,03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-13 265,95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92,08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38,21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 </w:t>
            </w:r>
          </w:p>
        </w:tc>
      </w:tr>
      <w:tr w:rsidR="00653837" w:rsidRPr="006229D8" w:rsidTr="00986048">
        <w:trPr>
          <w:trHeight w:val="14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428 018,78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403 500,65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-24 518,13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94,27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b/>
                <w:bCs/>
                <w:color w:val="000000"/>
                <w:sz w:val="18"/>
              </w:rPr>
            </w:pPr>
            <w:r w:rsidRPr="006229D8">
              <w:rPr>
                <w:b/>
                <w:bCs/>
                <w:color w:val="000000"/>
                <w:sz w:val="18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D8" w:rsidRPr="006229D8" w:rsidRDefault="006229D8" w:rsidP="006229D8">
            <w:pPr>
              <w:jc w:val="right"/>
              <w:rPr>
                <w:color w:val="000000"/>
                <w:sz w:val="18"/>
              </w:rPr>
            </w:pPr>
            <w:r w:rsidRPr="006229D8">
              <w:rPr>
                <w:color w:val="000000"/>
                <w:sz w:val="18"/>
              </w:rPr>
              <w:t> </w:t>
            </w:r>
          </w:p>
        </w:tc>
      </w:tr>
    </w:tbl>
    <w:p w:rsidR="006229D8" w:rsidRDefault="006229D8" w:rsidP="004F6B55">
      <w:pPr>
        <w:ind w:firstLine="705"/>
        <w:jc w:val="both"/>
        <w:rPr>
          <w:sz w:val="22"/>
        </w:rPr>
      </w:pPr>
    </w:p>
    <w:p w:rsidR="006229D8" w:rsidRDefault="003E7CE5" w:rsidP="00986048">
      <w:pPr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Уровень исполнения муниципальных программ в 2018 году составил 95,68%. </w:t>
      </w:r>
      <w:r w:rsidR="006229D8" w:rsidRPr="00D91DD7">
        <w:rPr>
          <w:sz w:val="24"/>
          <w:szCs w:val="24"/>
        </w:rPr>
        <w:t xml:space="preserve">Большая доля расходов в общем объеме программных расходов приходится на исполнение муниципальной программы </w:t>
      </w:r>
      <w:r w:rsidR="006229D8" w:rsidRPr="006229D8">
        <w:rPr>
          <w:bCs/>
          <w:color w:val="000000"/>
          <w:sz w:val="24"/>
          <w:szCs w:val="24"/>
        </w:rPr>
        <w:t>"Развитие культуры в сельском поселении Хатанга"</w:t>
      </w:r>
      <w:r w:rsidR="006229D8" w:rsidRPr="00D91DD7">
        <w:rPr>
          <w:bCs/>
          <w:color w:val="000000"/>
          <w:sz w:val="24"/>
          <w:szCs w:val="24"/>
        </w:rPr>
        <w:t xml:space="preserve"> (63,77%). Исполнение расходов на остальные девять муниципальных программ, реализуемых в сельском поселении Хатанга, составили 31,73% от общего объема программных расходов.</w:t>
      </w:r>
    </w:p>
    <w:p w:rsidR="006229D8" w:rsidRDefault="009655CF" w:rsidP="00986048">
      <w:pPr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Низкий уровень исполнения сложился по трем муниципальных программ </w:t>
      </w:r>
      <w:r w:rsidRPr="009655CF">
        <w:rPr>
          <w:bCs/>
          <w:color w:val="000000"/>
          <w:sz w:val="24"/>
          <w:szCs w:val="24"/>
        </w:rPr>
        <w:t>"Создание условий для обеспечения жителей сельского поселения Хатанга услугами торговли"</w:t>
      </w:r>
      <w:r>
        <w:rPr>
          <w:bCs/>
          <w:color w:val="000000"/>
          <w:sz w:val="24"/>
          <w:szCs w:val="24"/>
        </w:rPr>
        <w:t xml:space="preserve"> (81,28%)</w:t>
      </w:r>
      <w:r w:rsidRPr="009655CF">
        <w:rPr>
          <w:bCs/>
          <w:color w:val="000000"/>
          <w:sz w:val="24"/>
          <w:szCs w:val="24"/>
        </w:rPr>
        <w:t>, "Реформирование и модернизация жилищно-коммунального хозяйства и повышение энергетической эффективности в сельском поселении Хатанга"</w:t>
      </w:r>
      <w:r>
        <w:rPr>
          <w:bCs/>
          <w:color w:val="000000"/>
          <w:sz w:val="24"/>
          <w:szCs w:val="24"/>
        </w:rPr>
        <w:t xml:space="preserve"> </w:t>
      </w:r>
      <w:r w:rsidR="00DA6B8B">
        <w:rPr>
          <w:bCs/>
          <w:color w:val="000000"/>
          <w:sz w:val="24"/>
          <w:szCs w:val="24"/>
        </w:rPr>
        <w:t xml:space="preserve">(61,99%) </w:t>
      </w:r>
      <w:r>
        <w:rPr>
          <w:bCs/>
          <w:color w:val="000000"/>
          <w:sz w:val="24"/>
          <w:szCs w:val="24"/>
        </w:rPr>
        <w:t xml:space="preserve">и </w:t>
      </w:r>
      <w:r w:rsidR="00DA6B8B" w:rsidRPr="00D91DD7">
        <w:rPr>
          <w:sz w:val="24"/>
          <w:szCs w:val="24"/>
        </w:rPr>
        <w:t xml:space="preserve"> </w:t>
      </w:r>
      <w:r w:rsidR="00DA6B8B" w:rsidRPr="00DA6B8B">
        <w:rPr>
          <w:bCs/>
          <w:color w:val="000000"/>
          <w:sz w:val="24"/>
          <w:szCs w:val="24"/>
        </w:rPr>
        <w:t>"Поселок - наш дом"</w:t>
      </w:r>
      <w:r w:rsidR="00DA6B8B">
        <w:rPr>
          <w:bCs/>
          <w:color w:val="000000"/>
          <w:sz w:val="24"/>
          <w:szCs w:val="24"/>
        </w:rPr>
        <w:t xml:space="preserve"> (49,84%).</w:t>
      </w:r>
    </w:p>
    <w:p w:rsidR="00DA6B8B" w:rsidRDefault="00DA6B8B" w:rsidP="00986048">
      <w:pPr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Не высокий процент исполнения муниципальной программы </w:t>
      </w:r>
      <w:r w:rsidRPr="009655CF">
        <w:rPr>
          <w:bCs/>
          <w:color w:val="000000"/>
          <w:sz w:val="24"/>
          <w:szCs w:val="24"/>
        </w:rPr>
        <w:t>"Создание условий для обеспечения жителей сельского поселения Хатанга услугами торговли"</w:t>
      </w:r>
      <w:r>
        <w:rPr>
          <w:bCs/>
          <w:color w:val="000000"/>
          <w:sz w:val="24"/>
          <w:szCs w:val="24"/>
        </w:rPr>
        <w:t>, обусловлен экономией, сложившейся из-</w:t>
      </w:r>
      <w:proofErr w:type="gramStart"/>
      <w:r>
        <w:rPr>
          <w:bCs/>
          <w:color w:val="000000"/>
          <w:sz w:val="24"/>
          <w:szCs w:val="24"/>
        </w:rPr>
        <w:t>за  заявительного</w:t>
      </w:r>
      <w:proofErr w:type="gramEnd"/>
      <w:r w:rsidRPr="00DA6B8B">
        <w:rPr>
          <w:bCs/>
          <w:color w:val="000000"/>
          <w:sz w:val="24"/>
          <w:szCs w:val="24"/>
        </w:rPr>
        <w:t xml:space="preserve"> характер</w:t>
      </w:r>
      <w:r>
        <w:rPr>
          <w:bCs/>
          <w:color w:val="000000"/>
          <w:sz w:val="24"/>
          <w:szCs w:val="24"/>
        </w:rPr>
        <w:t>а</w:t>
      </w:r>
      <w:r w:rsidRPr="00DA6B8B">
        <w:rPr>
          <w:bCs/>
          <w:color w:val="000000"/>
          <w:sz w:val="24"/>
          <w:szCs w:val="24"/>
        </w:rPr>
        <w:t xml:space="preserve"> субсидирования, связанных с производством хлеба. Экономия в связи с </w:t>
      </w:r>
      <w:r w:rsidRPr="00DA6B8B">
        <w:rPr>
          <w:bCs/>
          <w:color w:val="000000"/>
          <w:sz w:val="24"/>
          <w:szCs w:val="24"/>
        </w:rPr>
        <w:lastRenderedPageBreak/>
        <w:t>увеличением конкуренции, так как на территории с. Хатанга функционирует два производства хлебобулочных изделий с широким ассортиментом</w:t>
      </w:r>
      <w:r>
        <w:rPr>
          <w:bCs/>
          <w:color w:val="000000"/>
          <w:sz w:val="24"/>
          <w:szCs w:val="24"/>
        </w:rPr>
        <w:t>.</w:t>
      </w:r>
    </w:p>
    <w:p w:rsidR="00DA6B8B" w:rsidRDefault="00DA6B8B" w:rsidP="00986048">
      <w:pPr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 программе </w:t>
      </w:r>
      <w:r w:rsidRPr="009655CF">
        <w:rPr>
          <w:bCs/>
          <w:color w:val="000000"/>
          <w:sz w:val="24"/>
          <w:szCs w:val="24"/>
        </w:rPr>
        <w:t>"Реформирование и модернизация жилищно-коммунального хозяйства и повышение энергетической эффективности в сельском поселении Хатанга"</w:t>
      </w:r>
      <w:r>
        <w:rPr>
          <w:bCs/>
          <w:color w:val="000000"/>
          <w:sz w:val="24"/>
          <w:szCs w:val="24"/>
        </w:rPr>
        <w:t xml:space="preserve"> - п</w:t>
      </w:r>
      <w:r w:rsidRPr="00DA6B8B">
        <w:rPr>
          <w:bCs/>
          <w:color w:val="000000"/>
          <w:sz w:val="24"/>
          <w:szCs w:val="24"/>
        </w:rPr>
        <w:t>ереходящий Муниципальный контракт №1040809 от 17.09.2018 года с ООО "ЭВРИ" по изготовлению проектно-сметной документации и положительного заключения на результаты инженерно-геологических изысканий и проектно-сметной документации сроки выполнения работ 2 квартал 2019 года.</w:t>
      </w:r>
    </w:p>
    <w:p w:rsidR="00DA6B8B" w:rsidRDefault="00DA6B8B" w:rsidP="00986048">
      <w:pPr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Причина низкого исполнения программы </w:t>
      </w:r>
      <w:r w:rsidRPr="00DA6B8B">
        <w:rPr>
          <w:bCs/>
          <w:color w:val="000000"/>
          <w:sz w:val="24"/>
          <w:szCs w:val="24"/>
        </w:rPr>
        <w:t>"Поселок - наш дом"</w:t>
      </w:r>
      <w:r>
        <w:rPr>
          <w:bCs/>
          <w:color w:val="000000"/>
          <w:sz w:val="24"/>
          <w:szCs w:val="24"/>
        </w:rPr>
        <w:t xml:space="preserve"> - д</w:t>
      </w:r>
      <w:r w:rsidRPr="00DA6B8B">
        <w:rPr>
          <w:bCs/>
          <w:color w:val="000000"/>
          <w:sz w:val="24"/>
          <w:szCs w:val="24"/>
        </w:rPr>
        <w:t>оставка строительных материалов осуществлена Поставщиком до г. Дудинка в период летней навигации водным транспортом. В связи со сложившейся высокой стоимостью перевозки грузов водным транспортом, доставка строительных материалов по маршруту Дудинка – Хатанга,  будет осуществлена автомобильным транспортом по зимнику (ледово-снежной дороге) в феврале 2019 года.</w:t>
      </w:r>
      <w:r>
        <w:rPr>
          <w:bCs/>
          <w:color w:val="000000"/>
          <w:sz w:val="24"/>
          <w:szCs w:val="24"/>
        </w:rPr>
        <w:t xml:space="preserve"> </w:t>
      </w:r>
      <w:r w:rsidRPr="00DA6B8B">
        <w:rPr>
          <w:bCs/>
          <w:color w:val="000000"/>
          <w:sz w:val="24"/>
          <w:szCs w:val="24"/>
        </w:rPr>
        <w:t>Муниципальный контракт №997513 от 12.07.2018, срок исполнения ноябрь 2018, ведутся претензионные работы.</w:t>
      </w:r>
    </w:p>
    <w:p w:rsidR="00724401" w:rsidRPr="00D91DD7" w:rsidRDefault="00724401" w:rsidP="00986048">
      <w:pPr>
        <w:ind w:firstLine="709"/>
        <w:jc w:val="both"/>
        <w:rPr>
          <w:sz w:val="24"/>
          <w:szCs w:val="24"/>
        </w:rPr>
      </w:pPr>
    </w:p>
    <w:p w:rsidR="00CF5EFF" w:rsidRPr="00D91DD7" w:rsidRDefault="00CF5EFF" w:rsidP="00986048">
      <w:pPr>
        <w:numPr>
          <w:ilvl w:val="0"/>
          <w:numId w:val="13"/>
        </w:numPr>
        <w:ind w:left="0" w:firstLine="709"/>
        <w:jc w:val="both"/>
        <w:rPr>
          <w:b/>
          <w:sz w:val="24"/>
          <w:szCs w:val="24"/>
        </w:rPr>
      </w:pPr>
      <w:r w:rsidRPr="00D91DD7">
        <w:rPr>
          <w:b/>
          <w:sz w:val="24"/>
          <w:szCs w:val="24"/>
        </w:rPr>
        <w:t>Дефицит (профицит) и источники финансирования дефицита бюджета сельского поселения Хатанга.</w:t>
      </w:r>
      <w:r w:rsidR="00AB1407" w:rsidRPr="00D91DD7">
        <w:rPr>
          <w:b/>
          <w:sz w:val="24"/>
          <w:szCs w:val="24"/>
        </w:rPr>
        <w:t xml:space="preserve"> Муниципальный долг и расходы на обслуживание и погашение муниципальных долговых обязательств</w:t>
      </w:r>
    </w:p>
    <w:p w:rsidR="00275D17" w:rsidRPr="00D91DD7" w:rsidRDefault="00CF5EFF" w:rsidP="00682B09">
      <w:pPr>
        <w:ind w:firstLine="709"/>
        <w:jc w:val="both"/>
        <w:rPr>
          <w:color w:val="FF0000"/>
          <w:sz w:val="24"/>
          <w:szCs w:val="24"/>
        </w:rPr>
      </w:pPr>
      <w:r w:rsidRPr="00D91DD7">
        <w:rPr>
          <w:b/>
          <w:color w:val="FF0000"/>
          <w:sz w:val="24"/>
          <w:szCs w:val="24"/>
        </w:rPr>
        <w:t xml:space="preserve"> </w:t>
      </w:r>
      <w:r w:rsidR="002B031A" w:rsidRPr="00D91DD7">
        <w:rPr>
          <w:sz w:val="24"/>
          <w:szCs w:val="24"/>
        </w:rPr>
        <w:t>По результатам исполнения доходной и расходной части бюджета поселения за 201</w:t>
      </w:r>
      <w:r w:rsidR="00C77596" w:rsidRPr="00D91DD7">
        <w:rPr>
          <w:sz w:val="24"/>
          <w:szCs w:val="24"/>
        </w:rPr>
        <w:t>8</w:t>
      </w:r>
      <w:r w:rsidR="002B031A" w:rsidRPr="00D91DD7">
        <w:rPr>
          <w:sz w:val="24"/>
          <w:szCs w:val="24"/>
        </w:rPr>
        <w:t xml:space="preserve"> год сложился </w:t>
      </w:r>
      <w:r w:rsidR="00CF2ACD">
        <w:rPr>
          <w:sz w:val="24"/>
          <w:szCs w:val="24"/>
        </w:rPr>
        <w:t>профицит</w:t>
      </w:r>
      <w:r w:rsidR="002B031A" w:rsidRPr="00D91DD7">
        <w:rPr>
          <w:sz w:val="24"/>
          <w:szCs w:val="24"/>
        </w:rPr>
        <w:t xml:space="preserve"> бюджета в сумме </w:t>
      </w:r>
      <w:r w:rsidR="00ED5DBF" w:rsidRPr="00D91DD7">
        <w:rPr>
          <w:sz w:val="24"/>
          <w:szCs w:val="24"/>
        </w:rPr>
        <w:t>3 868,21</w:t>
      </w:r>
      <w:r w:rsidR="002B031A" w:rsidRPr="00D91DD7">
        <w:rPr>
          <w:sz w:val="24"/>
          <w:szCs w:val="24"/>
        </w:rPr>
        <w:t xml:space="preserve"> тыс. рублей</w:t>
      </w:r>
      <w:r w:rsidR="00473825" w:rsidRPr="00D91DD7">
        <w:rPr>
          <w:sz w:val="24"/>
          <w:szCs w:val="24"/>
        </w:rPr>
        <w:t>.</w:t>
      </w:r>
      <w:r w:rsidR="00275D17" w:rsidRPr="00D91DD7">
        <w:rPr>
          <w:sz w:val="24"/>
          <w:szCs w:val="24"/>
        </w:rPr>
        <w:t xml:space="preserve"> </w:t>
      </w:r>
    </w:p>
    <w:p w:rsidR="004A17DE" w:rsidRPr="00D91DD7" w:rsidRDefault="00995BD0" w:rsidP="00986048">
      <w:pPr>
        <w:ind w:firstLine="709"/>
        <w:jc w:val="both"/>
        <w:rPr>
          <w:color w:val="FF0000"/>
          <w:sz w:val="24"/>
          <w:szCs w:val="24"/>
        </w:rPr>
      </w:pPr>
      <w:r w:rsidRPr="00D91DD7">
        <w:rPr>
          <w:bCs/>
          <w:sz w:val="24"/>
          <w:szCs w:val="24"/>
        </w:rPr>
        <w:t>На 01 января 201</w:t>
      </w:r>
      <w:r w:rsidR="00C77596" w:rsidRPr="00D91DD7">
        <w:rPr>
          <w:bCs/>
          <w:sz w:val="24"/>
          <w:szCs w:val="24"/>
        </w:rPr>
        <w:t>9</w:t>
      </w:r>
      <w:r w:rsidRPr="00D91DD7">
        <w:rPr>
          <w:bCs/>
          <w:sz w:val="24"/>
          <w:szCs w:val="24"/>
        </w:rPr>
        <w:t xml:space="preserve"> года муниципальный долг муниципального образования «Сельское по</w:t>
      </w:r>
      <w:r w:rsidR="007A53AC" w:rsidRPr="00D91DD7">
        <w:rPr>
          <w:bCs/>
          <w:sz w:val="24"/>
          <w:szCs w:val="24"/>
        </w:rPr>
        <w:t xml:space="preserve">селение Хатанга» составил 0,00 </w:t>
      </w:r>
      <w:r w:rsidRPr="00D91DD7">
        <w:rPr>
          <w:bCs/>
          <w:sz w:val="24"/>
          <w:szCs w:val="24"/>
        </w:rPr>
        <w:t>тыс. руб. Объем расходов на обслуживание муниципального долга в отчетном году составил 0,00 тыс. руб.</w:t>
      </w:r>
      <w:r w:rsidR="004A17DE" w:rsidRPr="00D91DD7">
        <w:rPr>
          <w:sz w:val="24"/>
          <w:szCs w:val="24"/>
        </w:rPr>
        <w:t xml:space="preserve"> </w:t>
      </w:r>
    </w:p>
    <w:p w:rsidR="00DD68AD" w:rsidRPr="00D91DD7" w:rsidRDefault="00DD68AD" w:rsidP="00986048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>Ограничения по предельному объему муниципального долга и объемов расходов на его обслуживание, установленные Решением о бюджете, соблюдены и характеризуются следующими показателями:</w:t>
      </w:r>
    </w:p>
    <w:p w:rsidR="00DD68AD" w:rsidRPr="00D91DD7" w:rsidRDefault="00DD68AD" w:rsidP="00986048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>- верхний предел муниципального долга сельского поселения Хатанга по состоянию на 01 января 201</w:t>
      </w:r>
      <w:r w:rsidR="00C77596" w:rsidRPr="00D91DD7">
        <w:rPr>
          <w:sz w:val="24"/>
          <w:szCs w:val="24"/>
        </w:rPr>
        <w:t>9</w:t>
      </w:r>
      <w:r w:rsidRPr="00D91DD7">
        <w:rPr>
          <w:sz w:val="24"/>
          <w:szCs w:val="24"/>
        </w:rPr>
        <w:t xml:space="preserve"> года составляет 0,00 рублей;</w:t>
      </w:r>
    </w:p>
    <w:p w:rsidR="00DD68AD" w:rsidRPr="00D91DD7" w:rsidRDefault="00DD68AD" w:rsidP="00986048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>- предельный объем расходов на обслужив</w:t>
      </w:r>
      <w:r w:rsidR="00F65CCC" w:rsidRPr="00D91DD7">
        <w:rPr>
          <w:sz w:val="24"/>
          <w:szCs w:val="24"/>
        </w:rPr>
        <w:t>ание муниципального долга в 201</w:t>
      </w:r>
      <w:r w:rsidR="00C77596" w:rsidRPr="00D91DD7">
        <w:rPr>
          <w:sz w:val="24"/>
          <w:szCs w:val="24"/>
        </w:rPr>
        <w:t>8</w:t>
      </w:r>
      <w:r w:rsidRPr="00D91DD7">
        <w:rPr>
          <w:sz w:val="24"/>
          <w:szCs w:val="24"/>
        </w:rPr>
        <w:t xml:space="preserve"> году 0,00 рублей;</w:t>
      </w:r>
    </w:p>
    <w:p w:rsidR="00DD68AD" w:rsidRPr="00D91DD7" w:rsidRDefault="00DD68AD" w:rsidP="00986048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>- предельный объем муниципального долга на 201</w:t>
      </w:r>
      <w:r w:rsidR="00C77596" w:rsidRPr="00D91DD7">
        <w:rPr>
          <w:sz w:val="24"/>
          <w:szCs w:val="24"/>
        </w:rPr>
        <w:t>8</w:t>
      </w:r>
      <w:r w:rsidRPr="00D91DD7">
        <w:rPr>
          <w:sz w:val="24"/>
          <w:szCs w:val="24"/>
        </w:rPr>
        <w:t xml:space="preserve"> год </w:t>
      </w:r>
      <w:r w:rsidR="00C77596" w:rsidRPr="00D91DD7">
        <w:rPr>
          <w:sz w:val="24"/>
          <w:szCs w:val="24"/>
        </w:rPr>
        <w:t>12 819,63</w:t>
      </w:r>
      <w:r w:rsidR="00F65CCC" w:rsidRPr="00D91DD7">
        <w:rPr>
          <w:sz w:val="24"/>
          <w:szCs w:val="24"/>
        </w:rPr>
        <w:t xml:space="preserve"> </w:t>
      </w:r>
      <w:r w:rsidRPr="00D91DD7">
        <w:rPr>
          <w:sz w:val="24"/>
          <w:szCs w:val="24"/>
        </w:rPr>
        <w:t>тыс. рублей.</w:t>
      </w:r>
    </w:p>
    <w:p w:rsidR="00F7670D" w:rsidRPr="00D91DD7" w:rsidRDefault="00F7670D" w:rsidP="004A17DE">
      <w:pPr>
        <w:ind w:firstLine="705"/>
        <w:jc w:val="both"/>
        <w:rPr>
          <w:color w:val="FF0000"/>
          <w:sz w:val="24"/>
          <w:szCs w:val="24"/>
        </w:rPr>
      </w:pPr>
    </w:p>
    <w:p w:rsidR="00206493" w:rsidRPr="00D91DD7" w:rsidRDefault="00206493" w:rsidP="00986048">
      <w:pPr>
        <w:numPr>
          <w:ilvl w:val="0"/>
          <w:numId w:val="13"/>
        </w:numPr>
        <w:ind w:left="0" w:firstLine="709"/>
        <w:jc w:val="both"/>
        <w:rPr>
          <w:b/>
          <w:sz w:val="24"/>
          <w:szCs w:val="24"/>
        </w:rPr>
      </w:pPr>
      <w:r w:rsidRPr="00D91DD7">
        <w:rPr>
          <w:b/>
          <w:sz w:val="24"/>
          <w:szCs w:val="24"/>
        </w:rPr>
        <w:t>Сведения о численности муниципальных служащих сельского поселения Хатанга, работников муниципальных учреждений сельского поселения Хатанга и расходы на их оплату труда</w:t>
      </w:r>
    </w:p>
    <w:p w:rsidR="00AB2E78" w:rsidRPr="00D91DD7" w:rsidRDefault="004A17DE" w:rsidP="00986048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>По состоянию на 01.01.201</w:t>
      </w:r>
      <w:r w:rsidR="00C77596" w:rsidRPr="00D91DD7">
        <w:rPr>
          <w:sz w:val="24"/>
          <w:szCs w:val="24"/>
        </w:rPr>
        <w:t>9</w:t>
      </w:r>
      <w:r w:rsidRPr="00D91DD7">
        <w:rPr>
          <w:sz w:val="24"/>
          <w:szCs w:val="24"/>
        </w:rPr>
        <w:t>г. численность муниципальных служащих и работников муниципальных учреждений, финансируемых за счёт средс</w:t>
      </w:r>
      <w:r w:rsidR="00653837" w:rsidRPr="00D91DD7">
        <w:rPr>
          <w:sz w:val="24"/>
          <w:szCs w:val="24"/>
        </w:rPr>
        <w:t>тв бюджета поселения составила 243</w:t>
      </w:r>
      <w:r w:rsidRPr="00D91DD7">
        <w:rPr>
          <w:sz w:val="24"/>
          <w:szCs w:val="24"/>
        </w:rPr>
        <w:t xml:space="preserve"> человек, расходы на их оплату труда за </w:t>
      </w:r>
      <w:r w:rsidR="00F65CCC" w:rsidRPr="00D91DD7">
        <w:rPr>
          <w:sz w:val="24"/>
          <w:szCs w:val="24"/>
        </w:rPr>
        <w:t>201</w:t>
      </w:r>
      <w:r w:rsidR="00C77596" w:rsidRPr="00D91DD7">
        <w:rPr>
          <w:sz w:val="24"/>
          <w:szCs w:val="24"/>
        </w:rPr>
        <w:t>8</w:t>
      </w:r>
      <w:r w:rsidRPr="00D91DD7">
        <w:rPr>
          <w:sz w:val="24"/>
          <w:szCs w:val="24"/>
        </w:rPr>
        <w:t xml:space="preserve"> год составили </w:t>
      </w:r>
      <w:r w:rsidR="00C77596" w:rsidRPr="00D91DD7">
        <w:rPr>
          <w:sz w:val="24"/>
          <w:szCs w:val="24"/>
        </w:rPr>
        <w:t>155</w:t>
      </w:r>
      <w:r w:rsidR="00CD0B9A" w:rsidRPr="00D91DD7">
        <w:rPr>
          <w:sz w:val="24"/>
          <w:szCs w:val="24"/>
        </w:rPr>
        <w:t> 229,23</w:t>
      </w:r>
      <w:r w:rsidRPr="00D91DD7">
        <w:rPr>
          <w:sz w:val="24"/>
          <w:szCs w:val="24"/>
        </w:rPr>
        <w:t xml:space="preserve"> тыс. руб.</w:t>
      </w:r>
    </w:p>
    <w:p w:rsidR="00F7670D" w:rsidRPr="00D91DD7" w:rsidRDefault="00F7670D" w:rsidP="00986048">
      <w:pPr>
        <w:ind w:firstLine="709"/>
        <w:jc w:val="both"/>
        <w:rPr>
          <w:color w:val="FF0000"/>
          <w:sz w:val="24"/>
          <w:szCs w:val="24"/>
        </w:rPr>
      </w:pPr>
    </w:p>
    <w:p w:rsidR="00AB2E78" w:rsidRPr="00D91DD7" w:rsidRDefault="00AB2E78" w:rsidP="00986048">
      <w:pPr>
        <w:numPr>
          <w:ilvl w:val="0"/>
          <w:numId w:val="13"/>
        </w:numPr>
        <w:ind w:left="0" w:firstLine="709"/>
        <w:jc w:val="both"/>
        <w:rPr>
          <w:b/>
          <w:sz w:val="24"/>
          <w:szCs w:val="24"/>
        </w:rPr>
      </w:pPr>
      <w:r w:rsidRPr="00D91DD7">
        <w:rPr>
          <w:b/>
          <w:sz w:val="24"/>
          <w:szCs w:val="24"/>
        </w:rPr>
        <w:t>Использование средств резервного фонда</w:t>
      </w:r>
    </w:p>
    <w:p w:rsidR="004A17DE" w:rsidRPr="00D91DD7" w:rsidRDefault="00AB2E78" w:rsidP="00986048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 xml:space="preserve">Решением о бюджете от </w:t>
      </w:r>
      <w:r w:rsidR="00CB110B" w:rsidRPr="00D91DD7">
        <w:rPr>
          <w:sz w:val="24"/>
          <w:szCs w:val="24"/>
        </w:rPr>
        <w:t>22.12.2016г. № 08-РС</w:t>
      </w:r>
      <w:r w:rsidRPr="00D91DD7">
        <w:rPr>
          <w:sz w:val="24"/>
          <w:szCs w:val="24"/>
        </w:rPr>
        <w:t>, в соответствии со статьей 81 Бюджетного кодекса Российской Федерации, в расходной части бюджета предусмотрены средства резервного фонда Администрации сельского поселения Хатанга в сумме 400</w:t>
      </w:r>
      <w:r w:rsidR="00265F52" w:rsidRPr="00D91DD7">
        <w:rPr>
          <w:sz w:val="24"/>
          <w:szCs w:val="24"/>
        </w:rPr>
        <w:t>,00</w:t>
      </w:r>
      <w:r w:rsidRPr="00D91DD7">
        <w:rPr>
          <w:sz w:val="24"/>
          <w:szCs w:val="24"/>
        </w:rPr>
        <w:t xml:space="preserve"> </w:t>
      </w:r>
      <w:proofErr w:type="spellStart"/>
      <w:r w:rsidRPr="00D91DD7">
        <w:rPr>
          <w:sz w:val="24"/>
          <w:szCs w:val="24"/>
        </w:rPr>
        <w:t>тыс.руб</w:t>
      </w:r>
      <w:proofErr w:type="spellEnd"/>
      <w:r w:rsidRPr="00D91DD7">
        <w:rPr>
          <w:sz w:val="24"/>
          <w:szCs w:val="24"/>
        </w:rPr>
        <w:t xml:space="preserve">. </w:t>
      </w:r>
      <w:r w:rsidR="006941CA" w:rsidRPr="00D91DD7">
        <w:rPr>
          <w:sz w:val="24"/>
          <w:szCs w:val="24"/>
        </w:rPr>
        <w:t xml:space="preserve">Средства резервного фонда Администрации сельского поселения Хатанга выделялись </w:t>
      </w:r>
      <w:r w:rsidR="00A61499" w:rsidRPr="00D91DD7">
        <w:rPr>
          <w:sz w:val="24"/>
          <w:szCs w:val="24"/>
        </w:rPr>
        <w:t>один ра</w:t>
      </w:r>
      <w:r w:rsidR="008A2C14" w:rsidRPr="00D91DD7">
        <w:rPr>
          <w:sz w:val="24"/>
          <w:szCs w:val="24"/>
        </w:rPr>
        <w:t>з</w:t>
      </w:r>
      <w:r w:rsidR="006941CA" w:rsidRPr="00D91DD7">
        <w:rPr>
          <w:sz w:val="24"/>
          <w:szCs w:val="24"/>
        </w:rPr>
        <w:t xml:space="preserve"> на основании Постановлени</w:t>
      </w:r>
      <w:r w:rsidR="00A61499" w:rsidRPr="00D91DD7">
        <w:rPr>
          <w:sz w:val="24"/>
          <w:szCs w:val="24"/>
        </w:rPr>
        <w:t>я</w:t>
      </w:r>
      <w:r w:rsidR="006941CA" w:rsidRPr="00D91DD7">
        <w:rPr>
          <w:sz w:val="24"/>
          <w:szCs w:val="24"/>
        </w:rPr>
        <w:t xml:space="preserve"> Администрации сельского поселения Хатанга на оказание адресной материальной помощи</w:t>
      </w:r>
      <w:r w:rsidR="00A61499" w:rsidRPr="00D91DD7">
        <w:rPr>
          <w:sz w:val="24"/>
          <w:szCs w:val="24"/>
        </w:rPr>
        <w:t>,</w:t>
      </w:r>
      <w:r w:rsidR="006941CA" w:rsidRPr="00D91DD7">
        <w:rPr>
          <w:sz w:val="24"/>
          <w:szCs w:val="24"/>
        </w:rPr>
        <w:t xml:space="preserve"> пострадавшим при пожаре </w:t>
      </w:r>
      <w:r w:rsidR="000D51AC" w:rsidRPr="00D91DD7">
        <w:rPr>
          <w:sz w:val="24"/>
          <w:szCs w:val="24"/>
        </w:rPr>
        <w:t xml:space="preserve">в с. </w:t>
      </w:r>
      <w:r w:rsidR="00265F52" w:rsidRPr="00D91DD7">
        <w:rPr>
          <w:sz w:val="24"/>
          <w:szCs w:val="24"/>
        </w:rPr>
        <w:t xml:space="preserve">Хатанга в сумме </w:t>
      </w:r>
      <w:r w:rsidR="000D51AC" w:rsidRPr="00D91DD7">
        <w:rPr>
          <w:sz w:val="24"/>
          <w:szCs w:val="24"/>
        </w:rPr>
        <w:t>30,00</w:t>
      </w:r>
      <w:r w:rsidR="006941CA" w:rsidRPr="00D91DD7">
        <w:rPr>
          <w:sz w:val="24"/>
          <w:szCs w:val="24"/>
        </w:rPr>
        <w:t xml:space="preserve"> </w:t>
      </w:r>
      <w:r w:rsidR="00265F52" w:rsidRPr="00D91DD7">
        <w:rPr>
          <w:sz w:val="24"/>
          <w:szCs w:val="24"/>
        </w:rPr>
        <w:t>тыс.</w:t>
      </w:r>
      <w:r w:rsidR="000D51AC" w:rsidRPr="00D91DD7">
        <w:rPr>
          <w:sz w:val="24"/>
          <w:szCs w:val="24"/>
        </w:rPr>
        <w:t xml:space="preserve"> </w:t>
      </w:r>
      <w:r w:rsidR="006941CA" w:rsidRPr="00D91DD7">
        <w:rPr>
          <w:sz w:val="24"/>
          <w:szCs w:val="24"/>
        </w:rPr>
        <w:t>рублей.</w:t>
      </w:r>
    </w:p>
    <w:p w:rsidR="00AD4B51" w:rsidRDefault="00AD4B51" w:rsidP="003267F8">
      <w:pPr>
        <w:ind w:firstLine="709"/>
        <w:jc w:val="both"/>
        <w:rPr>
          <w:sz w:val="24"/>
          <w:szCs w:val="24"/>
        </w:rPr>
      </w:pPr>
    </w:p>
    <w:p w:rsidR="003267F8" w:rsidRDefault="006D0F19" w:rsidP="003267F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3A4989" w:rsidRPr="00D91DD7">
        <w:rPr>
          <w:sz w:val="24"/>
          <w:szCs w:val="24"/>
        </w:rPr>
        <w:t xml:space="preserve">униципальные гарантии за счет средств </w:t>
      </w:r>
      <w:r w:rsidR="003267F8" w:rsidRPr="00D91DD7">
        <w:rPr>
          <w:sz w:val="24"/>
          <w:szCs w:val="24"/>
        </w:rPr>
        <w:t xml:space="preserve">бюджета </w:t>
      </w:r>
      <w:r w:rsidR="003267F8">
        <w:rPr>
          <w:sz w:val="24"/>
          <w:szCs w:val="24"/>
        </w:rPr>
        <w:t xml:space="preserve">поселения </w:t>
      </w:r>
      <w:r w:rsidR="003A4989" w:rsidRPr="00D91DD7">
        <w:rPr>
          <w:sz w:val="24"/>
          <w:szCs w:val="24"/>
        </w:rPr>
        <w:t>в 2018 году и плановом периоде 2019 - 2020 годов не предоставля</w:t>
      </w:r>
      <w:r>
        <w:rPr>
          <w:sz w:val="24"/>
          <w:szCs w:val="24"/>
        </w:rPr>
        <w:t>лись</w:t>
      </w:r>
      <w:r w:rsidR="006336E3" w:rsidRPr="00D91DD7">
        <w:rPr>
          <w:sz w:val="24"/>
          <w:szCs w:val="24"/>
        </w:rPr>
        <w:t>, в связи с этим исполнение программы м</w:t>
      </w:r>
      <w:r w:rsidR="004A17DE" w:rsidRPr="00D91DD7">
        <w:rPr>
          <w:sz w:val="24"/>
          <w:szCs w:val="24"/>
        </w:rPr>
        <w:t>уници</w:t>
      </w:r>
      <w:r w:rsidR="006336E3" w:rsidRPr="00D91DD7">
        <w:rPr>
          <w:sz w:val="24"/>
          <w:szCs w:val="24"/>
        </w:rPr>
        <w:t>пальных</w:t>
      </w:r>
      <w:r w:rsidR="004A17DE" w:rsidRPr="00D91DD7">
        <w:rPr>
          <w:sz w:val="24"/>
          <w:szCs w:val="24"/>
        </w:rPr>
        <w:t xml:space="preserve"> гаранти</w:t>
      </w:r>
      <w:r w:rsidR="006336E3" w:rsidRPr="00D91DD7">
        <w:rPr>
          <w:sz w:val="24"/>
          <w:szCs w:val="24"/>
        </w:rPr>
        <w:t>й</w:t>
      </w:r>
      <w:r w:rsidR="004A17DE" w:rsidRPr="00D91DD7">
        <w:rPr>
          <w:sz w:val="24"/>
          <w:szCs w:val="24"/>
        </w:rPr>
        <w:t xml:space="preserve"> </w:t>
      </w:r>
      <w:r w:rsidR="006336E3" w:rsidRPr="00D91DD7">
        <w:rPr>
          <w:sz w:val="24"/>
          <w:szCs w:val="24"/>
        </w:rPr>
        <w:t>за отчетный период</w:t>
      </w:r>
      <w:r w:rsidR="004A17DE" w:rsidRPr="00D91DD7">
        <w:rPr>
          <w:sz w:val="24"/>
          <w:szCs w:val="24"/>
        </w:rPr>
        <w:t xml:space="preserve"> не </w:t>
      </w:r>
      <w:r w:rsidR="006336E3" w:rsidRPr="00D91DD7">
        <w:rPr>
          <w:sz w:val="24"/>
          <w:szCs w:val="24"/>
        </w:rPr>
        <w:t>осуществлялось</w:t>
      </w:r>
      <w:r w:rsidR="004A17DE" w:rsidRPr="00D91DD7">
        <w:rPr>
          <w:sz w:val="24"/>
          <w:szCs w:val="24"/>
        </w:rPr>
        <w:t>.</w:t>
      </w:r>
      <w:r w:rsidR="003267F8" w:rsidRPr="003267F8">
        <w:rPr>
          <w:sz w:val="24"/>
          <w:szCs w:val="24"/>
        </w:rPr>
        <w:t xml:space="preserve"> </w:t>
      </w:r>
    </w:p>
    <w:p w:rsidR="003267F8" w:rsidRPr="00D91DD7" w:rsidRDefault="003267F8" w:rsidP="003267F8">
      <w:pPr>
        <w:ind w:firstLine="709"/>
        <w:jc w:val="both"/>
        <w:rPr>
          <w:sz w:val="24"/>
          <w:szCs w:val="24"/>
        </w:rPr>
      </w:pPr>
      <w:r w:rsidRPr="00D91DD7">
        <w:rPr>
          <w:sz w:val="24"/>
          <w:szCs w:val="24"/>
        </w:rPr>
        <w:t>Адресные инвестиционные программы в 2018 году не предусматривались.</w:t>
      </w:r>
    </w:p>
    <w:p w:rsidR="006F7C63" w:rsidRPr="00D91DD7" w:rsidRDefault="006F7C63" w:rsidP="00986048">
      <w:pPr>
        <w:ind w:firstLine="709"/>
        <w:jc w:val="both"/>
        <w:rPr>
          <w:sz w:val="24"/>
          <w:szCs w:val="24"/>
        </w:rPr>
      </w:pPr>
    </w:p>
    <w:p w:rsidR="006F7C63" w:rsidRPr="00D91DD7" w:rsidRDefault="006F7C63" w:rsidP="00B56C1B">
      <w:pPr>
        <w:ind w:firstLine="705"/>
        <w:jc w:val="both"/>
        <w:rPr>
          <w:sz w:val="24"/>
          <w:szCs w:val="24"/>
        </w:rPr>
      </w:pPr>
    </w:p>
    <w:p w:rsidR="00017D4A" w:rsidRPr="00D91DD7" w:rsidRDefault="00017D4A" w:rsidP="00B56C1B">
      <w:pPr>
        <w:ind w:firstLine="705"/>
        <w:jc w:val="both"/>
        <w:rPr>
          <w:sz w:val="24"/>
          <w:szCs w:val="24"/>
        </w:rPr>
      </w:pPr>
    </w:p>
    <w:p w:rsidR="00F8066C" w:rsidRPr="00D91DD7" w:rsidRDefault="00A25A3E" w:rsidP="00F8066C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Исполняющая обязанности </w:t>
      </w:r>
      <w:r w:rsidR="00017D4A" w:rsidRPr="00D91DD7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="00017D4A" w:rsidRPr="00D91DD7">
        <w:rPr>
          <w:sz w:val="24"/>
          <w:szCs w:val="24"/>
        </w:rPr>
        <w:t xml:space="preserve"> Финансового отдела</w:t>
      </w:r>
    </w:p>
    <w:p w:rsidR="006F7C63" w:rsidRPr="00D91DD7" w:rsidRDefault="00F8066C" w:rsidP="00F8066C">
      <w:pPr>
        <w:ind w:firstLine="705"/>
        <w:jc w:val="both"/>
        <w:rPr>
          <w:sz w:val="24"/>
          <w:szCs w:val="24"/>
        </w:rPr>
      </w:pPr>
      <w:r w:rsidRPr="00D91DD7">
        <w:rPr>
          <w:sz w:val="24"/>
          <w:szCs w:val="24"/>
        </w:rPr>
        <w:t>а</w:t>
      </w:r>
      <w:r w:rsidR="00017D4A" w:rsidRPr="00D91DD7">
        <w:rPr>
          <w:sz w:val="24"/>
          <w:szCs w:val="24"/>
        </w:rPr>
        <w:t>дминистрации</w:t>
      </w:r>
      <w:r w:rsidRPr="00D91DD7">
        <w:rPr>
          <w:sz w:val="24"/>
          <w:szCs w:val="24"/>
        </w:rPr>
        <w:t xml:space="preserve"> </w:t>
      </w:r>
      <w:r w:rsidR="00017D4A" w:rsidRPr="00D91DD7">
        <w:rPr>
          <w:sz w:val="24"/>
          <w:szCs w:val="24"/>
        </w:rPr>
        <w:t>сельского поселения Хатанга</w:t>
      </w:r>
      <w:r w:rsidR="00017D4A" w:rsidRPr="00D91DD7">
        <w:rPr>
          <w:sz w:val="24"/>
          <w:szCs w:val="24"/>
        </w:rPr>
        <w:tab/>
        <w:t xml:space="preserve">                   </w:t>
      </w:r>
      <w:r w:rsidRPr="00D91DD7">
        <w:rPr>
          <w:sz w:val="24"/>
          <w:szCs w:val="24"/>
        </w:rPr>
        <w:t xml:space="preserve">            </w:t>
      </w:r>
      <w:r w:rsidR="00017D4A" w:rsidRPr="00D91DD7">
        <w:rPr>
          <w:sz w:val="24"/>
          <w:szCs w:val="24"/>
        </w:rPr>
        <w:t xml:space="preserve">   </w:t>
      </w:r>
      <w:r w:rsidR="00A25A3E">
        <w:rPr>
          <w:sz w:val="24"/>
          <w:szCs w:val="24"/>
        </w:rPr>
        <w:t xml:space="preserve">          </w:t>
      </w:r>
      <w:proofErr w:type="spellStart"/>
      <w:r w:rsidR="00A25A3E">
        <w:rPr>
          <w:sz w:val="24"/>
          <w:szCs w:val="24"/>
        </w:rPr>
        <w:t>Л.У.Кочемасова</w:t>
      </w:r>
      <w:bookmarkStart w:id="0" w:name="_GoBack"/>
      <w:bookmarkEnd w:id="0"/>
      <w:proofErr w:type="spellEnd"/>
    </w:p>
    <w:sectPr w:rsidR="006F7C63" w:rsidRPr="00D91DD7" w:rsidSect="00D91DD7">
      <w:pgSz w:w="11907" w:h="16840"/>
      <w:pgMar w:top="709" w:right="567" w:bottom="709" w:left="56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85A29"/>
    <w:multiLevelType w:val="hybridMultilevel"/>
    <w:tmpl w:val="015677A4"/>
    <w:lvl w:ilvl="0" w:tplc="AAD400F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2B3F7C"/>
    <w:multiLevelType w:val="hybridMultilevel"/>
    <w:tmpl w:val="6D3C0060"/>
    <w:lvl w:ilvl="0" w:tplc="406E47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77883"/>
    <w:multiLevelType w:val="hybridMultilevel"/>
    <w:tmpl w:val="F27E5D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4F05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3E6BFF"/>
    <w:multiLevelType w:val="hybridMultilevel"/>
    <w:tmpl w:val="3E7A6236"/>
    <w:lvl w:ilvl="0" w:tplc="AAD400F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800432"/>
    <w:multiLevelType w:val="hybridMultilevel"/>
    <w:tmpl w:val="3B661CF8"/>
    <w:lvl w:ilvl="0" w:tplc="AAD400F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8D6B48"/>
    <w:multiLevelType w:val="hybridMultilevel"/>
    <w:tmpl w:val="DAA6C5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66016A"/>
    <w:multiLevelType w:val="hybridMultilevel"/>
    <w:tmpl w:val="22E02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8D29EA"/>
    <w:multiLevelType w:val="hybridMultilevel"/>
    <w:tmpl w:val="9ABE1730"/>
    <w:lvl w:ilvl="0" w:tplc="172A2F78">
      <w:start w:val="3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329C490F"/>
    <w:multiLevelType w:val="hybridMultilevel"/>
    <w:tmpl w:val="449EF13E"/>
    <w:lvl w:ilvl="0" w:tplc="AAD400F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0DB53C0"/>
    <w:multiLevelType w:val="hybridMultilevel"/>
    <w:tmpl w:val="1D7A4C3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0F05EBD"/>
    <w:multiLevelType w:val="hybridMultilevel"/>
    <w:tmpl w:val="4A367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2F6990"/>
    <w:multiLevelType w:val="hybridMultilevel"/>
    <w:tmpl w:val="D7846BA6"/>
    <w:lvl w:ilvl="0" w:tplc="C3DC72C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3" w15:restartNumberingAfterBreak="0">
    <w:nsid w:val="6B6264C6"/>
    <w:multiLevelType w:val="hybridMultilevel"/>
    <w:tmpl w:val="ADD0A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7F22E0"/>
    <w:multiLevelType w:val="hybridMultilevel"/>
    <w:tmpl w:val="CB726574"/>
    <w:lvl w:ilvl="0" w:tplc="38B25CB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76A15507"/>
    <w:multiLevelType w:val="hybridMultilevel"/>
    <w:tmpl w:val="A7A87C1C"/>
    <w:lvl w:ilvl="0" w:tplc="3D0AFE68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11"/>
  </w:num>
  <w:num w:numId="5">
    <w:abstractNumId w:val="14"/>
  </w:num>
  <w:num w:numId="6">
    <w:abstractNumId w:val="8"/>
  </w:num>
  <w:num w:numId="7">
    <w:abstractNumId w:val="10"/>
  </w:num>
  <w:num w:numId="8">
    <w:abstractNumId w:val="15"/>
  </w:num>
  <w:num w:numId="9">
    <w:abstractNumId w:val="3"/>
  </w:num>
  <w:num w:numId="10">
    <w:abstractNumId w:val="12"/>
  </w:num>
  <w:num w:numId="11">
    <w:abstractNumId w:val="6"/>
  </w:num>
  <w:num w:numId="12">
    <w:abstractNumId w:val="2"/>
  </w:num>
  <w:num w:numId="13">
    <w:abstractNumId w:val="4"/>
  </w:num>
  <w:num w:numId="14">
    <w:abstractNumId w:val="5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562"/>
    <w:rsid w:val="00000493"/>
    <w:rsid w:val="000051DE"/>
    <w:rsid w:val="00017D4A"/>
    <w:rsid w:val="000200D8"/>
    <w:rsid w:val="0003611B"/>
    <w:rsid w:val="00041951"/>
    <w:rsid w:val="0004755E"/>
    <w:rsid w:val="0005434D"/>
    <w:rsid w:val="00057FD0"/>
    <w:rsid w:val="00060C6A"/>
    <w:rsid w:val="00060E3A"/>
    <w:rsid w:val="0006688F"/>
    <w:rsid w:val="00077E38"/>
    <w:rsid w:val="0008225E"/>
    <w:rsid w:val="00082BC4"/>
    <w:rsid w:val="00083B60"/>
    <w:rsid w:val="00086CC6"/>
    <w:rsid w:val="00090794"/>
    <w:rsid w:val="00095D5E"/>
    <w:rsid w:val="000969DE"/>
    <w:rsid w:val="000A2597"/>
    <w:rsid w:val="000A41CB"/>
    <w:rsid w:val="000A4D53"/>
    <w:rsid w:val="000B2AE6"/>
    <w:rsid w:val="000C3561"/>
    <w:rsid w:val="000C472D"/>
    <w:rsid w:val="000C703F"/>
    <w:rsid w:val="000D51AC"/>
    <w:rsid w:val="000D6125"/>
    <w:rsid w:val="000D7248"/>
    <w:rsid w:val="000E0B96"/>
    <w:rsid w:val="000E4AC4"/>
    <w:rsid w:val="000E538F"/>
    <w:rsid w:val="00100E9D"/>
    <w:rsid w:val="00101464"/>
    <w:rsid w:val="00102994"/>
    <w:rsid w:val="00102D41"/>
    <w:rsid w:val="00105ACA"/>
    <w:rsid w:val="00113111"/>
    <w:rsid w:val="00122212"/>
    <w:rsid w:val="00122D82"/>
    <w:rsid w:val="00132DF2"/>
    <w:rsid w:val="00140898"/>
    <w:rsid w:val="0014574A"/>
    <w:rsid w:val="00147CC5"/>
    <w:rsid w:val="001503D1"/>
    <w:rsid w:val="00150A02"/>
    <w:rsid w:val="001571E8"/>
    <w:rsid w:val="00157F27"/>
    <w:rsid w:val="001612E6"/>
    <w:rsid w:val="00165C10"/>
    <w:rsid w:val="00170069"/>
    <w:rsid w:val="00177BD4"/>
    <w:rsid w:val="00180FF5"/>
    <w:rsid w:val="001A0282"/>
    <w:rsid w:val="001B2CBC"/>
    <w:rsid w:val="001B482D"/>
    <w:rsid w:val="001B551C"/>
    <w:rsid w:val="001B58EA"/>
    <w:rsid w:val="001B5D53"/>
    <w:rsid w:val="001B6C13"/>
    <w:rsid w:val="001C046C"/>
    <w:rsid w:val="001C6BE9"/>
    <w:rsid w:val="001E2FF0"/>
    <w:rsid w:val="001E6956"/>
    <w:rsid w:val="001F0B80"/>
    <w:rsid w:val="001F1AA0"/>
    <w:rsid w:val="001F4E0F"/>
    <w:rsid w:val="00204B4A"/>
    <w:rsid w:val="00204C19"/>
    <w:rsid w:val="0020574B"/>
    <w:rsid w:val="00206493"/>
    <w:rsid w:val="002121A9"/>
    <w:rsid w:val="00212A45"/>
    <w:rsid w:val="0021615F"/>
    <w:rsid w:val="0021769E"/>
    <w:rsid w:val="00221F31"/>
    <w:rsid w:val="00222855"/>
    <w:rsid w:val="002231CC"/>
    <w:rsid w:val="00230C26"/>
    <w:rsid w:val="0024056E"/>
    <w:rsid w:val="002567B9"/>
    <w:rsid w:val="00262010"/>
    <w:rsid w:val="00264FF8"/>
    <w:rsid w:val="002656E6"/>
    <w:rsid w:val="00265F52"/>
    <w:rsid w:val="00270859"/>
    <w:rsid w:val="002736EB"/>
    <w:rsid w:val="00274A75"/>
    <w:rsid w:val="00275D17"/>
    <w:rsid w:val="00275D2B"/>
    <w:rsid w:val="002831E1"/>
    <w:rsid w:val="00287450"/>
    <w:rsid w:val="00291492"/>
    <w:rsid w:val="00293931"/>
    <w:rsid w:val="0029688D"/>
    <w:rsid w:val="002B021F"/>
    <w:rsid w:val="002B031A"/>
    <w:rsid w:val="002B0574"/>
    <w:rsid w:val="002B0A93"/>
    <w:rsid w:val="002B1A35"/>
    <w:rsid w:val="002C49FF"/>
    <w:rsid w:val="002C57B4"/>
    <w:rsid w:val="002D18B3"/>
    <w:rsid w:val="002D2905"/>
    <w:rsid w:val="002D5E21"/>
    <w:rsid w:val="002E2FD5"/>
    <w:rsid w:val="002E5E10"/>
    <w:rsid w:val="002F0AFF"/>
    <w:rsid w:val="002F2869"/>
    <w:rsid w:val="002F5105"/>
    <w:rsid w:val="002F5BC6"/>
    <w:rsid w:val="002F6BE2"/>
    <w:rsid w:val="0030496C"/>
    <w:rsid w:val="00306B95"/>
    <w:rsid w:val="00311EA9"/>
    <w:rsid w:val="00313AA2"/>
    <w:rsid w:val="0031591F"/>
    <w:rsid w:val="00320736"/>
    <w:rsid w:val="00320CC1"/>
    <w:rsid w:val="00320D20"/>
    <w:rsid w:val="003267F8"/>
    <w:rsid w:val="00326E73"/>
    <w:rsid w:val="0032760D"/>
    <w:rsid w:val="0033161C"/>
    <w:rsid w:val="0033595A"/>
    <w:rsid w:val="00337BEB"/>
    <w:rsid w:val="003425EA"/>
    <w:rsid w:val="00346D1B"/>
    <w:rsid w:val="003503E7"/>
    <w:rsid w:val="0036412F"/>
    <w:rsid w:val="00365704"/>
    <w:rsid w:val="0036767F"/>
    <w:rsid w:val="0037396D"/>
    <w:rsid w:val="00384533"/>
    <w:rsid w:val="00390DE7"/>
    <w:rsid w:val="00390E5B"/>
    <w:rsid w:val="003A39A2"/>
    <w:rsid w:val="003A407B"/>
    <w:rsid w:val="003A4989"/>
    <w:rsid w:val="003B2CB2"/>
    <w:rsid w:val="003B5A8A"/>
    <w:rsid w:val="003B6CCD"/>
    <w:rsid w:val="003C3285"/>
    <w:rsid w:val="003D3A47"/>
    <w:rsid w:val="003D3BE4"/>
    <w:rsid w:val="003D55F7"/>
    <w:rsid w:val="003E129E"/>
    <w:rsid w:val="003E7CE5"/>
    <w:rsid w:val="003F2561"/>
    <w:rsid w:val="0040386D"/>
    <w:rsid w:val="00407ACF"/>
    <w:rsid w:val="00426629"/>
    <w:rsid w:val="00431FA3"/>
    <w:rsid w:val="0043342F"/>
    <w:rsid w:val="004340F8"/>
    <w:rsid w:val="00443773"/>
    <w:rsid w:val="00444F6E"/>
    <w:rsid w:val="00445ABF"/>
    <w:rsid w:val="00451D98"/>
    <w:rsid w:val="00462973"/>
    <w:rsid w:val="00462E16"/>
    <w:rsid w:val="00463E47"/>
    <w:rsid w:val="004704DC"/>
    <w:rsid w:val="00470FEF"/>
    <w:rsid w:val="00473825"/>
    <w:rsid w:val="004740A8"/>
    <w:rsid w:val="004770BE"/>
    <w:rsid w:val="00494698"/>
    <w:rsid w:val="00497D48"/>
    <w:rsid w:val="004A17DE"/>
    <w:rsid w:val="004A75A3"/>
    <w:rsid w:val="004B6ECD"/>
    <w:rsid w:val="004B7F1D"/>
    <w:rsid w:val="004C3FE7"/>
    <w:rsid w:val="004C4294"/>
    <w:rsid w:val="004D23C3"/>
    <w:rsid w:val="004D711E"/>
    <w:rsid w:val="004E1843"/>
    <w:rsid w:val="004E218C"/>
    <w:rsid w:val="004E2E2B"/>
    <w:rsid w:val="004E31F6"/>
    <w:rsid w:val="004E3961"/>
    <w:rsid w:val="004E73BB"/>
    <w:rsid w:val="004F68EA"/>
    <w:rsid w:val="004F6B55"/>
    <w:rsid w:val="0050014C"/>
    <w:rsid w:val="00503AFF"/>
    <w:rsid w:val="0050701E"/>
    <w:rsid w:val="00515AC6"/>
    <w:rsid w:val="00516EE1"/>
    <w:rsid w:val="00517434"/>
    <w:rsid w:val="00517826"/>
    <w:rsid w:val="00520AFB"/>
    <w:rsid w:val="00520D6D"/>
    <w:rsid w:val="00525BD3"/>
    <w:rsid w:val="00530D1B"/>
    <w:rsid w:val="00533EC8"/>
    <w:rsid w:val="00545095"/>
    <w:rsid w:val="00551711"/>
    <w:rsid w:val="005673FD"/>
    <w:rsid w:val="00570041"/>
    <w:rsid w:val="0057068F"/>
    <w:rsid w:val="00593ACA"/>
    <w:rsid w:val="00594BE8"/>
    <w:rsid w:val="005A3FA9"/>
    <w:rsid w:val="005B65F1"/>
    <w:rsid w:val="005D46E2"/>
    <w:rsid w:val="005E0C5D"/>
    <w:rsid w:val="005E1CF3"/>
    <w:rsid w:val="005F1B3B"/>
    <w:rsid w:val="005F2DE3"/>
    <w:rsid w:val="005F6248"/>
    <w:rsid w:val="005F65C9"/>
    <w:rsid w:val="006035DC"/>
    <w:rsid w:val="00605A96"/>
    <w:rsid w:val="0061052C"/>
    <w:rsid w:val="006137C4"/>
    <w:rsid w:val="00614A25"/>
    <w:rsid w:val="00615467"/>
    <w:rsid w:val="00617FEB"/>
    <w:rsid w:val="006229D8"/>
    <w:rsid w:val="00622A43"/>
    <w:rsid w:val="006244A2"/>
    <w:rsid w:val="00630751"/>
    <w:rsid w:val="00631575"/>
    <w:rsid w:val="00631BD5"/>
    <w:rsid w:val="006336E3"/>
    <w:rsid w:val="00633E44"/>
    <w:rsid w:val="00635904"/>
    <w:rsid w:val="00643A23"/>
    <w:rsid w:val="00643D3F"/>
    <w:rsid w:val="00645386"/>
    <w:rsid w:val="006474DC"/>
    <w:rsid w:val="00653837"/>
    <w:rsid w:val="00655CF0"/>
    <w:rsid w:val="006566E0"/>
    <w:rsid w:val="006571F6"/>
    <w:rsid w:val="0066039D"/>
    <w:rsid w:val="00672539"/>
    <w:rsid w:val="00672D26"/>
    <w:rsid w:val="0067387F"/>
    <w:rsid w:val="00673E72"/>
    <w:rsid w:val="00674C44"/>
    <w:rsid w:val="00677959"/>
    <w:rsid w:val="00677F48"/>
    <w:rsid w:val="00680C52"/>
    <w:rsid w:val="00681403"/>
    <w:rsid w:val="006821C1"/>
    <w:rsid w:val="00682B09"/>
    <w:rsid w:val="00686101"/>
    <w:rsid w:val="006876BE"/>
    <w:rsid w:val="006941CA"/>
    <w:rsid w:val="006A0B4C"/>
    <w:rsid w:val="006A4848"/>
    <w:rsid w:val="006A6BC6"/>
    <w:rsid w:val="006C3790"/>
    <w:rsid w:val="006D0F19"/>
    <w:rsid w:val="006D1E08"/>
    <w:rsid w:val="006D2E55"/>
    <w:rsid w:val="006E273F"/>
    <w:rsid w:val="006E48E2"/>
    <w:rsid w:val="006E5A52"/>
    <w:rsid w:val="006F40D7"/>
    <w:rsid w:val="006F7C63"/>
    <w:rsid w:val="00701CF8"/>
    <w:rsid w:val="0070386E"/>
    <w:rsid w:val="00703AE3"/>
    <w:rsid w:val="00704ADA"/>
    <w:rsid w:val="0070518E"/>
    <w:rsid w:val="007056CE"/>
    <w:rsid w:val="00707520"/>
    <w:rsid w:val="0071219C"/>
    <w:rsid w:val="00712DFE"/>
    <w:rsid w:val="007163F4"/>
    <w:rsid w:val="007176BF"/>
    <w:rsid w:val="00717A57"/>
    <w:rsid w:val="007211ED"/>
    <w:rsid w:val="00724401"/>
    <w:rsid w:val="0072598F"/>
    <w:rsid w:val="00727251"/>
    <w:rsid w:val="00735220"/>
    <w:rsid w:val="00735EF4"/>
    <w:rsid w:val="00736023"/>
    <w:rsid w:val="00741FEF"/>
    <w:rsid w:val="00751284"/>
    <w:rsid w:val="0075514E"/>
    <w:rsid w:val="0075669D"/>
    <w:rsid w:val="00763584"/>
    <w:rsid w:val="00770F3F"/>
    <w:rsid w:val="00774D48"/>
    <w:rsid w:val="007845A3"/>
    <w:rsid w:val="00784A4B"/>
    <w:rsid w:val="0079470C"/>
    <w:rsid w:val="007A05BF"/>
    <w:rsid w:val="007A4464"/>
    <w:rsid w:val="007A53AC"/>
    <w:rsid w:val="007B2A91"/>
    <w:rsid w:val="007B3700"/>
    <w:rsid w:val="007B4FCB"/>
    <w:rsid w:val="007C1D3C"/>
    <w:rsid w:val="007C62F1"/>
    <w:rsid w:val="007D1A97"/>
    <w:rsid w:val="007D3407"/>
    <w:rsid w:val="007D3576"/>
    <w:rsid w:val="007D667E"/>
    <w:rsid w:val="007E13FB"/>
    <w:rsid w:val="007E6FA8"/>
    <w:rsid w:val="007F237F"/>
    <w:rsid w:val="007F50C0"/>
    <w:rsid w:val="007F7E9D"/>
    <w:rsid w:val="00800FD6"/>
    <w:rsid w:val="008117B8"/>
    <w:rsid w:val="00817221"/>
    <w:rsid w:val="00820163"/>
    <w:rsid w:val="00821E87"/>
    <w:rsid w:val="008260BF"/>
    <w:rsid w:val="0084022E"/>
    <w:rsid w:val="00840ECF"/>
    <w:rsid w:val="0084248E"/>
    <w:rsid w:val="00847FF0"/>
    <w:rsid w:val="00850BFA"/>
    <w:rsid w:val="00853F7B"/>
    <w:rsid w:val="00860EBE"/>
    <w:rsid w:val="00861403"/>
    <w:rsid w:val="008A2C14"/>
    <w:rsid w:val="008A5F0E"/>
    <w:rsid w:val="008B1957"/>
    <w:rsid w:val="008C47F1"/>
    <w:rsid w:val="008C5319"/>
    <w:rsid w:val="008D1E9F"/>
    <w:rsid w:val="008D22EE"/>
    <w:rsid w:val="008D79B0"/>
    <w:rsid w:val="008E7A89"/>
    <w:rsid w:val="00900074"/>
    <w:rsid w:val="0090583D"/>
    <w:rsid w:val="00913C7D"/>
    <w:rsid w:val="009143FB"/>
    <w:rsid w:val="00915069"/>
    <w:rsid w:val="00922DD0"/>
    <w:rsid w:val="00923176"/>
    <w:rsid w:val="00931B57"/>
    <w:rsid w:val="009321F8"/>
    <w:rsid w:val="009352B6"/>
    <w:rsid w:val="009403A2"/>
    <w:rsid w:val="00944ADB"/>
    <w:rsid w:val="0095299A"/>
    <w:rsid w:val="00962DC0"/>
    <w:rsid w:val="009655CF"/>
    <w:rsid w:val="00966593"/>
    <w:rsid w:val="00966868"/>
    <w:rsid w:val="009778CE"/>
    <w:rsid w:val="00977E78"/>
    <w:rsid w:val="009807B6"/>
    <w:rsid w:val="00986048"/>
    <w:rsid w:val="00994A2F"/>
    <w:rsid w:val="00995BD0"/>
    <w:rsid w:val="0099787D"/>
    <w:rsid w:val="009A7D2C"/>
    <w:rsid w:val="009B7834"/>
    <w:rsid w:val="009C026D"/>
    <w:rsid w:val="009C1A2D"/>
    <w:rsid w:val="009C2732"/>
    <w:rsid w:val="009C7F77"/>
    <w:rsid w:val="009D4FD5"/>
    <w:rsid w:val="009D7B89"/>
    <w:rsid w:val="009F1DED"/>
    <w:rsid w:val="009F2BD5"/>
    <w:rsid w:val="00A06C10"/>
    <w:rsid w:val="00A15263"/>
    <w:rsid w:val="00A226D9"/>
    <w:rsid w:val="00A25A3E"/>
    <w:rsid w:val="00A25DC3"/>
    <w:rsid w:val="00A30874"/>
    <w:rsid w:val="00A33EAB"/>
    <w:rsid w:val="00A47D98"/>
    <w:rsid w:val="00A52B06"/>
    <w:rsid w:val="00A538F5"/>
    <w:rsid w:val="00A54206"/>
    <w:rsid w:val="00A57E54"/>
    <w:rsid w:val="00A61499"/>
    <w:rsid w:val="00A71630"/>
    <w:rsid w:val="00A72191"/>
    <w:rsid w:val="00A86182"/>
    <w:rsid w:val="00AA1BB7"/>
    <w:rsid w:val="00AA399E"/>
    <w:rsid w:val="00AA6F8B"/>
    <w:rsid w:val="00AB1407"/>
    <w:rsid w:val="00AB2E78"/>
    <w:rsid w:val="00AB3C60"/>
    <w:rsid w:val="00AB5E7A"/>
    <w:rsid w:val="00AC2A53"/>
    <w:rsid w:val="00AC5558"/>
    <w:rsid w:val="00AD4B51"/>
    <w:rsid w:val="00AE6276"/>
    <w:rsid w:val="00AF523A"/>
    <w:rsid w:val="00AF590C"/>
    <w:rsid w:val="00AF5C59"/>
    <w:rsid w:val="00B010C7"/>
    <w:rsid w:val="00B07025"/>
    <w:rsid w:val="00B073E1"/>
    <w:rsid w:val="00B102C4"/>
    <w:rsid w:val="00B13243"/>
    <w:rsid w:val="00B14CBA"/>
    <w:rsid w:val="00B21322"/>
    <w:rsid w:val="00B22B9C"/>
    <w:rsid w:val="00B27953"/>
    <w:rsid w:val="00B31660"/>
    <w:rsid w:val="00B34E97"/>
    <w:rsid w:val="00B43F26"/>
    <w:rsid w:val="00B45A0E"/>
    <w:rsid w:val="00B46D75"/>
    <w:rsid w:val="00B5031F"/>
    <w:rsid w:val="00B5393B"/>
    <w:rsid w:val="00B53CD1"/>
    <w:rsid w:val="00B5526F"/>
    <w:rsid w:val="00B561C2"/>
    <w:rsid w:val="00B56C1B"/>
    <w:rsid w:val="00B62DB9"/>
    <w:rsid w:val="00B63E69"/>
    <w:rsid w:val="00B80067"/>
    <w:rsid w:val="00B815A8"/>
    <w:rsid w:val="00B84FFC"/>
    <w:rsid w:val="00B8631A"/>
    <w:rsid w:val="00B9213A"/>
    <w:rsid w:val="00B9259E"/>
    <w:rsid w:val="00B92689"/>
    <w:rsid w:val="00BA0EEB"/>
    <w:rsid w:val="00BA5110"/>
    <w:rsid w:val="00BA5317"/>
    <w:rsid w:val="00BA55ED"/>
    <w:rsid w:val="00BB0798"/>
    <w:rsid w:val="00BB0D97"/>
    <w:rsid w:val="00BB4C23"/>
    <w:rsid w:val="00BC54C5"/>
    <w:rsid w:val="00BD2412"/>
    <w:rsid w:val="00BE55F2"/>
    <w:rsid w:val="00BE7C26"/>
    <w:rsid w:val="00BF093E"/>
    <w:rsid w:val="00BF3609"/>
    <w:rsid w:val="00BF5F61"/>
    <w:rsid w:val="00C03BB1"/>
    <w:rsid w:val="00C0698F"/>
    <w:rsid w:val="00C10C08"/>
    <w:rsid w:val="00C11B3C"/>
    <w:rsid w:val="00C2498C"/>
    <w:rsid w:val="00C50368"/>
    <w:rsid w:val="00C571FD"/>
    <w:rsid w:val="00C6417F"/>
    <w:rsid w:val="00C64311"/>
    <w:rsid w:val="00C7082D"/>
    <w:rsid w:val="00C72FB7"/>
    <w:rsid w:val="00C73025"/>
    <w:rsid w:val="00C73321"/>
    <w:rsid w:val="00C77596"/>
    <w:rsid w:val="00C87115"/>
    <w:rsid w:val="00C90D1C"/>
    <w:rsid w:val="00C919B7"/>
    <w:rsid w:val="00C94D3D"/>
    <w:rsid w:val="00CA077A"/>
    <w:rsid w:val="00CA07CF"/>
    <w:rsid w:val="00CA366B"/>
    <w:rsid w:val="00CA4AA8"/>
    <w:rsid w:val="00CA6013"/>
    <w:rsid w:val="00CA7252"/>
    <w:rsid w:val="00CB110B"/>
    <w:rsid w:val="00CB5A7D"/>
    <w:rsid w:val="00CB7EA0"/>
    <w:rsid w:val="00CC035B"/>
    <w:rsid w:val="00CD0B9A"/>
    <w:rsid w:val="00CF2ACD"/>
    <w:rsid w:val="00CF572E"/>
    <w:rsid w:val="00CF5EFF"/>
    <w:rsid w:val="00D14A9C"/>
    <w:rsid w:val="00D15856"/>
    <w:rsid w:val="00D269CB"/>
    <w:rsid w:val="00D47F62"/>
    <w:rsid w:val="00D5548E"/>
    <w:rsid w:val="00D617DA"/>
    <w:rsid w:val="00D61FC0"/>
    <w:rsid w:val="00D72C6D"/>
    <w:rsid w:val="00D83262"/>
    <w:rsid w:val="00D84518"/>
    <w:rsid w:val="00D87087"/>
    <w:rsid w:val="00D91DD7"/>
    <w:rsid w:val="00D94672"/>
    <w:rsid w:val="00D94E1A"/>
    <w:rsid w:val="00DA0842"/>
    <w:rsid w:val="00DA28CB"/>
    <w:rsid w:val="00DA6B8B"/>
    <w:rsid w:val="00DB3C35"/>
    <w:rsid w:val="00DB4110"/>
    <w:rsid w:val="00DB621B"/>
    <w:rsid w:val="00DC633F"/>
    <w:rsid w:val="00DD48EC"/>
    <w:rsid w:val="00DD68AD"/>
    <w:rsid w:val="00DD6E65"/>
    <w:rsid w:val="00E00F18"/>
    <w:rsid w:val="00E010EA"/>
    <w:rsid w:val="00E03790"/>
    <w:rsid w:val="00E07739"/>
    <w:rsid w:val="00E10EDC"/>
    <w:rsid w:val="00E2309E"/>
    <w:rsid w:val="00E26C5B"/>
    <w:rsid w:val="00E27871"/>
    <w:rsid w:val="00E319D1"/>
    <w:rsid w:val="00E3659F"/>
    <w:rsid w:val="00E374F3"/>
    <w:rsid w:val="00E40DCD"/>
    <w:rsid w:val="00E40EE2"/>
    <w:rsid w:val="00E414F5"/>
    <w:rsid w:val="00E450D7"/>
    <w:rsid w:val="00E5041F"/>
    <w:rsid w:val="00E516F4"/>
    <w:rsid w:val="00E521CC"/>
    <w:rsid w:val="00E5279C"/>
    <w:rsid w:val="00E5611E"/>
    <w:rsid w:val="00E65AA1"/>
    <w:rsid w:val="00E66F6D"/>
    <w:rsid w:val="00E741EC"/>
    <w:rsid w:val="00E768A0"/>
    <w:rsid w:val="00E82310"/>
    <w:rsid w:val="00E8289C"/>
    <w:rsid w:val="00E82A6A"/>
    <w:rsid w:val="00E904EF"/>
    <w:rsid w:val="00E93DCA"/>
    <w:rsid w:val="00EA2C5C"/>
    <w:rsid w:val="00EA3F13"/>
    <w:rsid w:val="00EB195E"/>
    <w:rsid w:val="00EB6EA9"/>
    <w:rsid w:val="00EC3CF3"/>
    <w:rsid w:val="00EC52CB"/>
    <w:rsid w:val="00ED386D"/>
    <w:rsid w:val="00ED3D99"/>
    <w:rsid w:val="00ED5DBF"/>
    <w:rsid w:val="00EE0A87"/>
    <w:rsid w:val="00EE716E"/>
    <w:rsid w:val="00EF189E"/>
    <w:rsid w:val="00EF1B67"/>
    <w:rsid w:val="00EF1DB1"/>
    <w:rsid w:val="00EF20A5"/>
    <w:rsid w:val="00EF399A"/>
    <w:rsid w:val="00F00B56"/>
    <w:rsid w:val="00F01960"/>
    <w:rsid w:val="00F02035"/>
    <w:rsid w:val="00F02371"/>
    <w:rsid w:val="00F025AF"/>
    <w:rsid w:val="00F025C8"/>
    <w:rsid w:val="00F029B8"/>
    <w:rsid w:val="00F03E44"/>
    <w:rsid w:val="00F13B9A"/>
    <w:rsid w:val="00F16C00"/>
    <w:rsid w:val="00F16C76"/>
    <w:rsid w:val="00F21490"/>
    <w:rsid w:val="00F22554"/>
    <w:rsid w:val="00F23AA0"/>
    <w:rsid w:val="00F278E3"/>
    <w:rsid w:val="00F30F09"/>
    <w:rsid w:val="00F34FDB"/>
    <w:rsid w:val="00F44B66"/>
    <w:rsid w:val="00F52154"/>
    <w:rsid w:val="00F6033D"/>
    <w:rsid w:val="00F616DA"/>
    <w:rsid w:val="00F62E2E"/>
    <w:rsid w:val="00F64750"/>
    <w:rsid w:val="00F64E6A"/>
    <w:rsid w:val="00F65CCC"/>
    <w:rsid w:val="00F65EDC"/>
    <w:rsid w:val="00F65F16"/>
    <w:rsid w:val="00F75767"/>
    <w:rsid w:val="00F7670D"/>
    <w:rsid w:val="00F800EB"/>
    <w:rsid w:val="00F8066C"/>
    <w:rsid w:val="00F84E0B"/>
    <w:rsid w:val="00F976B9"/>
    <w:rsid w:val="00FA57C3"/>
    <w:rsid w:val="00FB1C84"/>
    <w:rsid w:val="00FB4531"/>
    <w:rsid w:val="00FC2CDE"/>
    <w:rsid w:val="00FC56F7"/>
    <w:rsid w:val="00FC5928"/>
    <w:rsid w:val="00FD042F"/>
    <w:rsid w:val="00FD3A5F"/>
    <w:rsid w:val="00FE2033"/>
    <w:rsid w:val="00FE38B8"/>
    <w:rsid w:val="00FE5562"/>
    <w:rsid w:val="00FF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F283D5-AAA0-496E-BA9F-5D9448DD7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4DC"/>
    <w:pPr>
      <w:ind w:left="708"/>
    </w:pPr>
  </w:style>
  <w:style w:type="paragraph" w:styleId="a4">
    <w:name w:val="Body Text Indent"/>
    <w:basedOn w:val="a"/>
    <w:link w:val="a5"/>
    <w:rsid w:val="00FC56F7"/>
    <w:pPr>
      <w:widowControl w:val="0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rsid w:val="00FC56F7"/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65C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65C1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C0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39"/>
    <w:rsid w:val="004D711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6F7C6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F7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27098-91BA-4793-9861-A2D525A3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6</Pages>
  <Words>3060</Words>
  <Characters>17444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Финотдел</Company>
  <LinksUpToDate>false</LinksUpToDate>
  <CharactersWithSpaces>20464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Татьяна Филина</dc:creator>
  <cp:lastModifiedBy>Лена Кочемасова</cp:lastModifiedBy>
  <cp:revision>47</cp:revision>
  <cp:lastPrinted>2019-06-13T08:20:00Z</cp:lastPrinted>
  <dcterms:created xsi:type="dcterms:W3CDTF">2018-04-09T04:21:00Z</dcterms:created>
  <dcterms:modified xsi:type="dcterms:W3CDTF">2019-06-13T08:21:00Z</dcterms:modified>
</cp:coreProperties>
</file>